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ED" w:rsidRPr="00C96668" w:rsidRDefault="00F942ED" w:rsidP="00F818D2">
      <w:pPr>
        <w:spacing w:line="0" w:lineRule="atLeast"/>
        <w:jc w:val="center"/>
        <w:rPr>
          <w:b/>
          <w:lang w:val="en-US"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  <w:lang w:val="en-US"/>
        </w:rPr>
      </w:pPr>
    </w:p>
    <w:p w:rsidR="00F942ED" w:rsidRPr="00C96668" w:rsidRDefault="00F942ED" w:rsidP="00F818D2">
      <w:pPr>
        <w:spacing w:line="0" w:lineRule="atLeast"/>
      </w:pPr>
      <w:r w:rsidRPr="00C96668">
        <w:t>«Согласовано»                                                                       «Утверждено»</w:t>
      </w:r>
    </w:p>
    <w:p w:rsidR="00F942ED" w:rsidRPr="00C96668" w:rsidRDefault="00F942ED" w:rsidP="00F818D2">
      <w:pPr>
        <w:spacing w:line="0" w:lineRule="atLeast"/>
      </w:pPr>
      <w:r w:rsidRPr="00C96668">
        <w:t>на заседании районного                                                 на заседании РМО учителей</w:t>
      </w:r>
    </w:p>
    <w:p w:rsidR="00F942ED" w:rsidRPr="00C96668" w:rsidRDefault="00F942ED" w:rsidP="00F818D2">
      <w:pPr>
        <w:spacing w:line="0" w:lineRule="atLeast"/>
      </w:pPr>
      <w:r w:rsidRPr="00C96668">
        <w:t>Методического совета                                                    предметников</w:t>
      </w:r>
    </w:p>
    <w:p w:rsidR="00F942ED" w:rsidRPr="00C96668" w:rsidRDefault="00FF64E1" w:rsidP="00F818D2">
      <w:pPr>
        <w:spacing w:line="0" w:lineRule="atLeast"/>
      </w:pPr>
      <w:r>
        <w:t>22</w:t>
      </w:r>
      <w:r w:rsidR="00F942ED" w:rsidRPr="00C96668">
        <w:t>.09.202</w:t>
      </w:r>
      <w:r w:rsidR="00AA0905" w:rsidRPr="00C96668">
        <w:t>3</w:t>
      </w:r>
      <w:r w:rsidR="00F942ED" w:rsidRPr="00C96668">
        <w:t xml:space="preserve"> г.                                                                     «</w:t>
      </w:r>
      <w:r>
        <w:t>28</w:t>
      </w:r>
      <w:r w:rsidR="00F942ED" w:rsidRPr="00C96668">
        <w:t>» августа 202</w:t>
      </w:r>
      <w:r w:rsidR="00AA0905" w:rsidRPr="00C96668">
        <w:t>3</w:t>
      </w:r>
      <w:r w:rsidR="00F942ED" w:rsidRPr="00C96668">
        <w:t xml:space="preserve"> г. </w:t>
      </w: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F942ED" w:rsidRPr="00C96668" w:rsidRDefault="00F942ED" w:rsidP="00F818D2">
      <w:pPr>
        <w:spacing w:line="0" w:lineRule="atLeast"/>
        <w:jc w:val="center"/>
        <w:rPr>
          <w:b/>
        </w:rPr>
      </w:pPr>
    </w:p>
    <w:p w:rsidR="00362860" w:rsidRPr="00C96668" w:rsidRDefault="00362860" w:rsidP="00F818D2">
      <w:pPr>
        <w:spacing w:line="0" w:lineRule="atLeast"/>
        <w:jc w:val="center"/>
        <w:rPr>
          <w:b/>
        </w:rPr>
      </w:pPr>
      <w:r w:rsidRPr="00C96668">
        <w:rPr>
          <w:b/>
        </w:rPr>
        <w:t>ПЛАН РАБОТЫ</w:t>
      </w:r>
    </w:p>
    <w:p w:rsidR="00362860" w:rsidRPr="00C96668" w:rsidRDefault="00362860" w:rsidP="00F818D2">
      <w:pPr>
        <w:spacing w:line="0" w:lineRule="atLeast"/>
        <w:jc w:val="center"/>
        <w:rPr>
          <w:b/>
        </w:rPr>
      </w:pPr>
      <w:r w:rsidRPr="00C96668">
        <w:rPr>
          <w:b/>
        </w:rPr>
        <w:t xml:space="preserve">РАЙОННОГО МЕТОДИЧЕСКОГО ОБЪЕДИНЕНИЯ </w:t>
      </w:r>
    </w:p>
    <w:p w:rsidR="00362860" w:rsidRPr="00C96668" w:rsidRDefault="00362860" w:rsidP="00F818D2">
      <w:pPr>
        <w:spacing w:line="0" w:lineRule="atLeast"/>
        <w:jc w:val="center"/>
        <w:rPr>
          <w:b/>
        </w:rPr>
      </w:pPr>
      <w:r w:rsidRPr="00C96668">
        <w:rPr>
          <w:b/>
        </w:rPr>
        <w:t xml:space="preserve">УЧИТЕЛЕЙ </w:t>
      </w:r>
      <w:r w:rsidR="002958F3">
        <w:rPr>
          <w:b/>
        </w:rPr>
        <w:t>ТЕХНОЛОГИИ</w:t>
      </w:r>
    </w:p>
    <w:p w:rsidR="00F942ED" w:rsidRPr="00C96668" w:rsidRDefault="00F942ED" w:rsidP="00F818D2">
      <w:pPr>
        <w:spacing w:line="0" w:lineRule="atLeast"/>
        <w:jc w:val="center"/>
        <w:rPr>
          <w:b/>
        </w:rPr>
      </w:pPr>
      <w:r w:rsidRPr="00C96668">
        <w:rPr>
          <w:b/>
        </w:rPr>
        <w:t>Александровского района</w:t>
      </w:r>
      <w:r w:rsidR="00E25FCB">
        <w:rPr>
          <w:b/>
        </w:rPr>
        <w:t xml:space="preserve"> Оренбургской области</w:t>
      </w:r>
    </w:p>
    <w:p w:rsidR="00396A0A" w:rsidRPr="00C96668" w:rsidRDefault="00396A0A" w:rsidP="00F818D2">
      <w:pPr>
        <w:jc w:val="center"/>
        <w:rPr>
          <w:b/>
        </w:rPr>
      </w:pPr>
      <w:r w:rsidRPr="00C96668">
        <w:rPr>
          <w:b/>
        </w:rPr>
        <w:t xml:space="preserve"> на 202</w:t>
      </w:r>
      <w:r w:rsidR="00AA0905" w:rsidRPr="00C96668">
        <w:rPr>
          <w:b/>
        </w:rPr>
        <w:t>3</w:t>
      </w:r>
      <w:r w:rsidRPr="00C96668">
        <w:rPr>
          <w:b/>
        </w:rPr>
        <w:t xml:space="preserve"> – 202</w:t>
      </w:r>
      <w:r w:rsidR="00AA0905" w:rsidRPr="00C96668">
        <w:rPr>
          <w:b/>
        </w:rPr>
        <w:t>4</w:t>
      </w:r>
      <w:r w:rsidR="00362860" w:rsidRPr="00C96668">
        <w:rPr>
          <w:b/>
        </w:rPr>
        <w:t xml:space="preserve"> учебный год</w:t>
      </w: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</w:p>
    <w:p w:rsidR="00F942ED" w:rsidRPr="00C96668" w:rsidRDefault="00F942ED" w:rsidP="00F818D2">
      <w:pPr>
        <w:jc w:val="right"/>
        <w:rPr>
          <w:b/>
        </w:rPr>
      </w:pPr>
      <w:r w:rsidRPr="00C96668">
        <w:rPr>
          <w:b/>
        </w:rPr>
        <w:t>Руководитель РМО</w:t>
      </w:r>
    </w:p>
    <w:p w:rsidR="00F942ED" w:rsidRPr="00C96668" w:rsidRDefault="002958F3" w:rsidP="00F818D2">
      <w:pPr>
        <w:jc w:val="right"/>
        <w:rPr>
          <w:b/>
        </w:rPr>
      </w:pPr>
      <w:r>
        <w:rPr>
          <w:b/>
        </w:rPr>
        <w:t>Учителей технологии</w:t>
      </w:r>
    </w:p>
    <w:p w:rsidR="00E25FCB" w:rsidRDefault="002958F3" w:rsidP="00F818D2">
      <w:pPr>
        <w:jc w:val="right"/>
        <w:rPr>
          <w:b/>
          <w:u w:val="single"/>
        </w:rPr>
      </w:pPr>
      <w:r>
        <w:rPr>
          <w:b/>
          <w:u w:val="single"/>
        </w:rPr>
        <w:t>Соловьева Наталья Петровна</w:t>
      </w:r>
      <w:r w:rsidR="00E25FCB">
        <w:rPr>
          <w:b/>
          <w:u w:val="single"/>
        </w:rPr>
        <w:t xml:space="preserve">, </w:t>
      </w:r>
    </w:p>
    <w:p w:rsidR="00F942ED" w:rsidRPr="00C96668" w:rsidRDefault="00E25FCB" w:rsidP="00F818D2">
      <w:pPr>
        <w:jc w:val="right"/>
        <w:rPr>
          <w:b/>
          <w:u w:val="single"/>
        </w:rPr>
      </w:pPr>
      <w:r>
        <w:rPr>
          <w:b/>
          <w:u w:val="single"/>
        </w:rPr>
        <w:t xml:space="preserve">учитель </w:t>
      </w:r>
      <w:r w:rsidR="002958F3">
        <w:rPr>
          <w:b/>
          <w:u w:val="single"/>
        </w:rPr>
        <w:t>первой</w:t>
      </w:r>
      <w:r>
        <w:rPr>
          <w:b/>
          <w:u w:val="single"/>
        </w:rPr>
        <w:t xml:space="preserve"> квалификационной категории</w:t>
      </w:r>
    </w:p>
    <w:p w:rsidR="00F942ED" w:rsidRPr="00C96668" w:rsidRDefault="00F942ED" w:rsidP="00F818D2">
      <w:pPr>
        <w:jc w:val="center"/>
        <w:rPr>
          <w:b/>
        </w:rPr>
      </w:pPr>
      <w:r w:rsidRPr="00C96668">
        <w:rPr>
          <w:b/>
        </w:rPr>
        <w:t xml:space="preserve">                                                                                                       ФИО</w:t>
      </w:r>
    </w:p>
    <w:p w:rsidR="00396A0A" w:rsidRPr="00C96668" w:rsidRDefault="00396A0A" w:rsidP="00F818D2">
      <w:pPr>
        <w:rPr>
          <w:b/>
        </w:rPr>
      </w:pPr>
    </w:p>
    <w:p w:rsidR="00F942ED" w:rsidRPr="00C96668" w:rsidRDefault="00F942ED" w:rsidP="00F818D2">
      <w:pPr>
        <w:rPr>
          <w:b/>
        </w:rPr>
      </w:pPr>
    </w:p>
    <w:p w:rsidR="00F942ED" w:rsidRPr="00C96668" w:rsidRDefault="00F942ED" w:rsidP="00F818D2">
      <w:pPr>
        <w:rPr>
          <w:b/>
        </w:rPr>
      </w:pPr>
    </w:p>
    <w:p w:rsidR="00F942ED" w:rsidRPr="00C96668" w:rsidRDefault="00F942ED" w:rsidP="00F818D2">
      <w:pPr>
        <w:rPr>
          <w:b/>
        </w:rPr>
      </w:pPr>
    </w:p>
    <w:p w:rsidR="00F942ED" w:rsidRPr="00C96668" w:rsidRDefault="00F942ED" w:rsidP="00F818D2">
      <w:pPr>
        <w:rPr>
          <w:b/>
        </w:rPr>
      </w:pPr>
    </w:p>
    <w:p w:rsidR="00F942ED" w:rsidRPr="00C96668" w:rsidRDefault="00F942ED" w:rsidP="00F818D2">
      <w:pPr>
        <w:rPr>
          <w:b/>
        </w:rPr>
      </w:pPr>
    </w:p>
    <w:p w:rsidR="00F942ED" w:rsidRPr="00C96668" w:rsidRDefault="00F942ED" w:rsidP="00F818D2">
      <w:pPr>
        <w:rPr>
          <w:b/>
        </w:rPr>
      </w:pPr>
    </w:p>
    <w:p w:rsidR="00F942ED" w:rsidRPr="00C96668" w:rsidRDefault="00F942ED" w:rsidP="00F818D2">
      <w:pPr>
        <w:rPr>
          <w:b/>
        </w:rPr>
      </w:pPr>
    </w:p>
    <w:p w:rsidR="00E25FCB" w:rsidRDefault="00E25FCB" w:rsidP="00F818D2">
      <w:pPr>
        <w:jc w:val="center"/>
        <w:rPr>
          <w:b/>
        </w:rPr>
      </w:pPr>
    </w:p>
    <w:p w:rsidR="00E25FCB" w:rsidRDefault="00E25FCB" w:rsidP="00F818D2">
      <w:pPr>
        <w:jc w:val="center"/>
        <w:rPr>
          <w:b/>
        </w:rPr>
      </w:pPr>
    </w:p>
    <w:p w:rsidR="00E25FCB" w:rsidRDefault="00E25FCB" w:rsidP="00F818D2">
      <w:pPr>
        <w:jc w:val="center"/>
        <w:rPr>
          <w:b/>
        </w:rPr>
      </w:pPr>
    </w:p>
    <w:p w:rsidR="00F942ED" w:rsidRPr="00C96668" w:rsidRDefault="00F942ED" w:rsidP="00F818D2">
      <w:pPr>
        <w:jc w:val="center"/>
        <w:rPr>
          <w:b/>
        </w:rPr>
      </w:pPr>
      <w:r w:rsidRPr="00C96668">
        <w:rPr>
          <w:b/>
        </w:rPr>
        <w:t>202</w:t>
      </w:r>
      <w:r w:rsidR="00AA0905" w:rsidRPr="00C96668">
        <w:rPr>
          <w:b/>
        </w:rPr>
        <w:t>3</w:t>
      </w:r>
      <w:r w:rsidRPr="00C96668">
        <w:rPr>
          <w:b/>
        </w:rPr>
        <w:t xml:space="preserve"> г.</w:t>
      </w:r>
    </w:p>
    <w:p w:rsidR="00E25FCB" w:rsidRDefault="00E25FCB" w:rsidP="00F818D2">
      <w:pPr>
        <w:rPr>
          <w:b/>
        </w:rPr>
      </w:pPr>
    </w:p>
    <w:p w:rsidR="00AA0905" w:rsidRPr="003D1E91" w:rsidRDefault="00396A0A" w:rsidP="00A95932">
      <w:pPr>
        <w:jc w:val="both"/>
      </w:pPr>
      <w:r w:rsidRPr="003D1E91">
        <w:rPr>
          <w:b/>
        </w:rPr>
        <w:t>Общая тема</w:t>
      </w:r>
      <w:r w:rsidR="00AA0905" w:rsidRPr="003D1E91">
        <w:rPr>
          <w:b/>
        </w:rPr>
        <w:t xml:space="preserve">: </w:t>
      </w:r>
      <w:r w:rsidR="00AA0905" w:rsidRPr="003D1E91">
        <w:t>«Система образования в условиях создания единого образовательного пространства».</w:t>
      </w:r>
    </w:p>
    <w:p w:rsidR="002958F3" w:rsidRPr="003D1E91" w:rsidRDefault="00396A0A" w:rsidP="00A95932">
      <w:pPr>
        <w:jc w:val="both"/>
        <w:rPr>
          <w:b/>
        </w:rPr>
      </w:pPr>
      <w:r w:rsidRPr="003D1E91">
        <w:rPr>
          <w:b/>
        </w:rPr>
        <w:t xml:space="preserve"> </w:t>
      </w:r>
      <w:r w:rsidR="00AA0905" w:rsidRPr="003D1E91">
        <w:rPr>
          <w:b/>
        </w:rPr>
        <w:t xml:space="preserve">Тема </w:t>
      </w:r>
      <w:r w:rsidRPr="003D1E91">
        <w:rPr>
          <w:b/>
        </w:rPr>
        <w:t>РМО на 202</w:t>
      </w:r>
      <w:r w:rsidR="00AA0905" w:rsidRPr="003D1E91">
        <w:rPr>
          <w:b/>
        </w:rPr>
        <w:t>3</w:t>
      </w:r>
      <w:r w:rsidRPr="003D1E91">
        <w:rPr>
          <w:b/>
        </w:rPr>
        <w:t xml:space="preserve"> – 202</w:t>
      </w:r>
      <w:r w:rsidR="00AA0905" w:rsidRPr="003D1E91">
        <w:rPr>
          <w:b/>
        </w:rPr>
        <w:t>4</w:t>
      </w:r>
      <w:r w:rsidRPr="003D1E91">
        <w:rPr>
          <w:b/>
        </w:rPr>
        <w:t xml:space="preserve"> уч. год: </w:t>
      </w:r>
      <w:r w:rsidR="002958F3" w:rsidRPr="003D1E91">
        <w:t xml:space="preserve"> </w:t>
      </w:r>
      <w:r w:rsidR="002958F3" w:rsidRPr="003D1E91">
        <w:rPr>
          <w:b/>
        </w:rPr>
        <w:t xml:space="preserve">«Методическое сопровождение педагогов в условиях введения обновлённых ФГОС и Федеральных основных образовательных программ основного общего и среднего общего образования, а так же реализации нацпроекта Образования». </w:t>
      </w:r>
    </w:p>
    <w:p w:rsidR="002958F3" w:rsidRPr="003D1E91" w:rsidRDefault="002958F3" w:rsidP="00A95932">
      <w:pPr>
        <w:jc w:val="both"/>
      </w:pPr>
      <w:r w:rsidRPr="003D1E91">
        <w:rPr>
          <w:b/>
        </w:rPr>
        <w:t>Цель работы:</w:t>
      </w:r>
      <w:r w:rsidRPr="003D1E91">
        <w:t xml:space="preserve"> «Совершенствование профессиональной компетентности педагогов в условиях реализации ФГОС ».</w:t>
      </w:r>
    </w:p>
    <w:p w:rsidR="002958F3" w:rsidRPr="003D1E91" w:rsidRDefault="002958F3" w:rsidP="00A95932">
      <w:pPr>
        <w:jc w:val="both"/>
        <w:rPr>
          <w:b/>
        </w:rPr>
      </w:pPr>
      <w:r w:rsidRPr="003D1E91">
        <w:rPr>
          <w:b/>
        </w:rPr>
        <w:t>Задачи методического объединения на 202</w:t>
      </w:r>
      <w:r w:rsidR="00823531">
        <w:rPr>
          <w:b/>
        </w:rPr>
        <w:t>3</w:t>
      </w:r>
      <w:r w:rsidRPr="003D1E91">
        <w:rPr>
          <w:b/>
        </w:rPr>
        <w:t>-202</w:t>
      </w:r>
      <w:r w:rsidR="00823531">
        <w:rPr>
          <w:b/>
        </w:rPr>
        <w:t>4</w:t>
      </w:r>
      <w:r w:rsidRPr="003D1E91">
        <w:rPr>
          <w:b/>
        </w:rPr>
        <w:t xml:space="preserve"> учебный год: </w:t>
      </w:r>
    </w:p>
    <w:p w:rsidR="002958F3" w:rsidRPr="003D1E91" w:rsidRDefault="002958F3" w:rsidP="00A95932">
      <w:pPr>
        <w:jc w:val="both"/>
      </w:pPr>
      <w:r w:rsidRPr="003D1E91">
        <w:sym w:font="Symbol" w:char="F0B7"/>
      </w:r>
      <w:r w:rsidRPr="003D1E91">
        <w:t xml:space="preserve"> Повышение мотивации к изучению предмета технология через вовлечение в различные виды урочной и внеурочной деятельности: проведение конкурсов, внеклассных мероприятий, олимпиад, предметной недели, творческих мастерских. </w:t>
      </w:r>
    </w:p>
    <w:p w:rsidR="002958F3" w:rsidRPr="003D1E91" w:rsidRDefault="002958F3" w:rsidP="00A95932">
      <w:pPr>
        <w:jc w:val="both"/>
      </w:pPr>
      <w:r w:rsidRPr="003D1E91">
        <w:sym w:font="Symbol" w:char="F0B7"/>
      </w:r>
      <w:r w:rsidRPr="003D1E91">
        <w:t xml:space="preserve"> Продолжить работу над повышением мотивации обучения, интереса обучающихся к занятиям по предмету, применяя активные формы и методы обучения.</w:t>
      </w:r>
    </w:p>
    <w:p w:rsidR="002958F3" w:rsidRPr="003D1E91" w:rsidRDefault="002958F3" w:rsidP="00A95932">
      <w:pPr>
        <w:jc w:val="both"/>
      </w:pPr>
      <w:r w:rsidRPr="003D1E91">
        <w:t xml:space="preserve"> </w:t>
      </w:r>
      <w:r w:rsidRPr="003D1E91">
        <w:sym w:font="Symbol" w:char="F0B7"/>
      </w:r>
      <w:r w:rsidRPr="003D1E91">
        <w:t xml:space="preserve"> Активизировать учителей к участию в проводимых профессиональных конкурсах и обобщении своего педагогического опыта.</w:t>
      </w:r>
    </w:p>
    <w:p w:rsidR="002958F3" w:rsidRPr="003D1E91" w:rsidRDefault="002958F3" w:rsidP="00A95932">
      <w:pPr>
        <w:jc w:val="both"/>
        <w:rPr>
          <w:b/>
        </w:rPr>
      </w:pPr>
      <w:r w:rsidRPr="003D1E91">
        <w:t xml:space="preserve"> </w:t>
      </w:r>
      <w:r w:rsidRPr="003D1E91">
        <w:sym w:font="Symbol" w:char="F0B7"/>
      </w:r>
      <w:r w:rsidRPr="003D1E91">
        <w:t xml:space="preserve"> Повышение профессионального мастерства учителей в рамках реализации ФГОС через курсовую подготовку.</w:t>
      </w:r>
    </w:p>
    <w:p w:rsidR="002958F3" w:rsidRPr="003D1E91" w:rsidRDefault="002958F3" w:rsidP="00A95932">
      <w:pPr>
        <w:jc w:val="both"/>
        <w:rPr>
          <w:b/>
        </w:rPr>
      </w:pPr>
    </w:p>
    <w:p w:rsidR="001E20DB" w:rsidRPr="003D1E91" w:rsidRDefault="001E20DB" w:rsidP="00A95932">
      <w:pPr>
        <w:jc w:val="both"/>
        <w:rPr>
          <w:b/>
        </w:rPr>
      </w:pPr>
    </w:p>
    <w:p w:rsidR="001E20DB" w:rsidRPr="003D1E91" w:rsidRDefault="001E20DB" w:rsidP="00A95932">
      <w:pPr>
        <w:jc w:val="both"/>
      </w:pPr>
      <w:r w:rsidRPr="003D1E91">
        <w:rPr>
          <w:b/>
        </w:rPr>
        <w:t>Ожидаемые результаты работы:</w:t>
      </w:r>
    </w:p>
    <w:p w:rsidR="001E20DB" w:rsidRPr="003D1E91" w:rsidRDefault="001E20DB" w:rsidP="00A95932">
      <w:pPr>
        <w:numPr>
          <w:ilvl w:val="0"/>
          <w:numId w:val="5"/>
        </w:numPr>
        <w:jc w:val="both"/>
      </w:pPr>
      <w:r w:rsidRPr="003D1E91">
        <w:t xml:space="preserve"> овладение педагогами РМО системой преподавания предмет</w:t>
      </w:r>
      <w:r w:rsidR="00823531">
        <w:t>а</w:t>
      </w:r>
      <w:r w:rsidRPr="003D1E91">
        <w:t xml:space="preserve"> в соответствии с ФГОС третьего поколения;</w:t>
      </w:r>
    </w:p>
    <w:p w:rsidR="001E20DB" w:rsidRPr="003D1E91" w:rsidRDefault="001E20DB" w:rsidP="00A95932">
      <w:pPr>
        <w:numPr>
          <w:ilvl w:val="0"/>
          <w:numId w:val="5"/>
        </w:numPr>
        <w:jc w:val="both"/>
      </w:pPr>
      <w:r w:rsidRPr="003D1E91">
        <w:t>повышение мотивации к изучению предмет</w:t>
      </w:r>
      <w:r w:rsidR="00823531">
        <w:t>а</w:t>
      </w:r>
      <w:r w:rsidRPr="003D1E91">
        <w:t xml:space="preserve"> через вовлечение учащихся в различные виды урочной, внеурочной и внеклассной деятельности; </w:t>
      </w:r>
    </w:p>
    <w:p w:rsidR="001E20DB" w:rsidRPr="003D1E91" w:rsidRDefault="001E20DB" w:rsidP="00A95932">
      <w:pPr>
        <w:numPr>
          <w:ilvl w:val="0"/>
          <w:numId w:val="5"/>
        </w:numPr>
        <w:contextualSpacing/>
        <w:jc w:val="both"/>
      </w:pPr>
      <w:r w:rsidRPr="003D1E91">
        <w:t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технологий;</w:t>
      </w:r>
    </w:p>
    <w:p w:rsidR="001E20DB" w:rsidRPr="003D1E91" w:rsidRDefault="001E20DB" w:rsidP="00A95932">
      <w:pPr>
        <w:numPr>
          <w:ilvl w:val="0"/>
          <w:numId w:val="5"/>
        </w:numPr>
        <w:contextualSpacing/>
        <w:jc w:val="both"/>
      </w:pPr>
      <w:r w:rsidRPr="003D1E91">
        <w:t>успешное участие в творческих конкурсах, олимпиадах;</w:t>
      </w:r>
    </w:p>
    <w:p w:rsidR="001E20DB" w:rsidRPr="003D1E91" w:rsidRDefault="001E20DB" w:rsidP="00A95932">
      <w:pPr>
        <w:numPr>
          <w:ilvl w:val="0"/>
          <w:numId w:val="5"/>
        </w:numPr>
        <w:contextualSpacing/>
        <w:jc w:val="both"/>
      </w:pPr>
      <w:r w:rsidRPr="003D1E91">
        <w:t xml:space="preserve"> усовершенствование и повышение педагогического мастерства учителей за счет повышения квалификации, овладения современных педагогических технологий, изучения новинок методической литературы.</w:t>
      </w:r>
    </w:p>
    <w:p w:rsidR="00A977ED" w:rsidRPr="003D1E91" w:rsidRDefault="00A977ED" w:rsidP="00F818D2">
      <w:pPr>
        <w:tabs>
          <w:tab w:val="left" w:pos="0"/>
        </w:tabs>
        <w:ind w:right="-143"/>
        <w:jc w:val="both"/>
      </w:pPr>
      <w:r w:rsidRPr="003D1E91">
        <w:t xml:space="preserve"> </w:t>
      </w:r>
    </w:p>
    <w:p w:rsidR="00396A0A" w:rsidRPr="003D1E91" w:rsidRDefault="00396A0A" w:rsidP="00A95932">
      <w:pPr>
        <w:tabs>
          <w:tab w:val="left" w:pos="0"/>
        </w:tabs>
        <w:ind w:right="-143" w:firstLine="284"/>
        <w:jc w:val="both"/>
        <w:rPr>
          <w:b/>
        </w:rPr>
      </w:pPr>
      <w:r w:rsidRPr="003D1E91">
        <w:rPr>
          <w:b/>
        </w:rPr>
        <w:t>Основные функции РМО:</w:t>
      </w:r>
    </w:p>
    <w:p w:rsidR="00396A0A" w:rsidRPr="003D1E91" w:rsidRDefault="00396A0A" w:rsidP="00A95932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E91">
        <w:rPr>
          <w:rFonts w:ascii="Times New Roman" w:hAnsi="Times New Roman" w:cs="Times New Roman"/>
          <w:sz w:val="24"/>
          <w:szCs w:val="24"/>
        </w:rPr>
        <w:t xml:space="preserve">Совершенствование педагогического мастерства педагогов </w:t>
      </w:r>
      <w:r w:rsidRPr="003D1E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улучшение теоретической подготовки по преподаваемому предмету, изучение и использование опыта коллег,  использование интернет - ресурсов.</w:t>
      </w:r>
    </w:p>
    <w:p w:rsidR="00396A0A" w:rsidRPr="003D1E91" w:rsidRDefault="00396A0A" w:rsidP="00A95932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D1E91">
        <w:rPr>
          <w:rFonts w:ascii="Times New Roman" w:hAnsi="Times New Roman" w:cs="Times New Roman"/>
          <w:sz w:val="24"/>
          <w:szCs w:val="24"/>
        </w:rPr>
        <w:t>Организация взаимодействия педагогов с целью изучения совре</w:t>
      </w:r>
      <w:r w:rsidR="001E20DB" w:rsidRPr="003D1E91">
        <w:rPr>
          <w:rFonts w:ascii="Times New Roman" w:hAnsi="Times New Roman" w:cs="Times New Roman"/>
          <w:sz w:val="24"/>
          <w:szCs w:val="24"/>
        </w:rPr>
        <w:t>менных требований к образованию.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561"/>
        <w:gridCol w:w="3800"/>
        <w:gridCol w:w="1985"/>
        <w:gridCol w:w="1560"/>
        <w:gridCol w:w="1700"/>
      </w:tblGrid>
      <w:tr w:rsidR="00396A0A" w:rsidRPr="003D1E91" w:rsidTr="00A249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№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Форма</w:t>
            </w:r>
          </w:p>
          <w:p w:rsidR="00396A0A" w:rsidRPr="003D1E91" w:rsidRDefault="00396A0A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Сроки</w:t>
            </w:r>
          </w:p>
          <w:p w:rsidR="00396A0A" w:rsidRPr="003D1E91" w:rsidRDefault="00396A0A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проведения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Ответственные </w:t>
            </w:r>
          </w:p>
        </w:tc>
      </w:tr>
      <w:tr w:rsidR="00396A0A" w:rsidRPr="003D1E91" w:rsidTr="00A249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8A62E5">
            <w:pPr>
              <w:jc w:val="both"/>
              <w:rPr>
                <w:lang w:eastAsia="en-US"/>
              </w:rPr>
            </w:pPr>
            <w:r w:rsidRPr="003D1E91">
              <w:rPr>
                <w:b/>
                <w:i/>
                <w:lang w:eastAsia="en-US"/>
              </w:rPr>
              <w:t>Заседание РМО № 1</w:t>
            </w:r>
            <w:r w:rsidRPr="003D1E91">
              <w:rPr>
                <w:lang w:eastAsia="en-US"/>
              </w:rPr>
              <w:t>.</w:t>
            </w:r>
          </w:p>
          <w:p w:rsidR="00396A0A" w:rsidRPr="003D1E91" w:rsidRDefault="00396A0A" w:rsidP="008A62E5">
            <w:pPr>
              <w:jc w:val="both"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1. </w:t>
            </w:r>
            <w:r w:rsidR="00A24968" w:rsidRPr="003D1E91">
              <w:rPr>
                <w:lang w:eastAsia="en-US"/>
              </w:rPr>
              <w:t xml:space="preserve">Анализ работы РМО за 2022-2023 учебный год. </w:t>
            </w:r>
            <w:r w:rsidRPr="003D1E91">
              <w:rPr>
                <w:lang w:eastAsia="en-US"/>
              </w:rPr>
              <w:t>Обсуждение и утверждение плана работы РМО на 202</w:t>
            </w:r>
            <w:r w:rsidR="001E20DB" w:rsidRPr="003D1E91">
              <w:rPr>
                <w:lang w:eastAsia="en-US"/>
              </w:rPr>
              <w:t>3</w:t>
            </w:r>
            <w:r w:rsidRPr="003D1E91">
              <w:rPr>
                <w:lang w:eastAsia="en-US"/>
              </w:rPr>
              <w:t>-202</w:t>
            </w:r>
            <w:r w:rsidR="001E20DB" w:rsidRPr="003D1E91">
              <w:rPr>
                <w:lang w:eastAsia="en-US"/>
              </w:rPr>
              <w:t>4</w:t>
            </w:r>
            <w:r w:rsidRPr="003D1E91">
              <w:rPr>
                <w:lang w:eastAsia="en-US"/>
              </w:rPr>
              <w:t xml:space="preserve"> уч. год.</w:t>
            </w:r>
          </w:p>
          <w:p w:rsidR="00396A0A" w:rsidRPr="003D1E91" w:rsidRDefault="00396A0A" w:rsidP="008A62E5">
            <w:pPr>
              <w:jc w:val="both"/>
              <w:rPr>
                <w:lang w:eastAsia="en-US"/>
              </w:rPr>
            </w:pPr>
            <w:r w:rsidRPr="003D1E91">
              <w:rPr>
                <w:lang w:eastAsia="en-US"/>
              </w:rPr>
              <w:t>2. Ут</w:t>
            </w:r>
            <w:r w:rsidR="009F6C2E" w:rsidRPr="003D1E91">
              <w:rPr>
                <w:lang w:eastAsia="en-US"/>
              </w:rPr>
              <w:t>верждение графика заседаний РМО, методических тем.</w:t>
            </w:r>
          </w:p>
          <w:p w:rsidR="00C0143C" w:rsidRPr="003D1E91" w:rsidRDefault="00C0143C" w:rsidP="008A62E5">
            <w:pPr>
              <w:jc w:val="both"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3. </w:t>
            </w:r>
            <w:r w:rsidR="00A977ED" w:rsidRPr="003D1E91">
              <w:t xml:space="preserve">Требования к рабочей программе по учебному предмету как основному механизму реализации </w:t>
            </w:r>
            <w:r w:rsidR="001E20DB" w:rsidRPr="003D1E91">
              <w:t xml:space="preserve">Федеральной </w:t>
            </w:r>
            <w:r w:rsidR="006E6259" w:rsidRPr="003D1E91">
              <w:t>рабочей</w:t>
            </w:r>
            <w:r w:rsidR="00850AE7" w:rsidRPr="003D1E91">
              <w:t xml:space="preserve"> </w:t>
            </w:r>
            <w:r w:rsidR="00850AE7" w:rsidRPr="003D1E91">
              <w:lastRenderedPageBreak/>
              <w:t>программы</w:t>
            </w:r>
            <w:r w:rsidR="00A977ED" w:rsidRPr="003D1E91">
              <w:t xml:space="preserve">. </w:t>
            </w:r>
            <w:r w:rsidR="00217ED2" w:rsidRPr="003D1E91">
              <w:t>Работа в Конструкторе рабочих программ</w:t>
            </w:r>
            <w:r w:rsidR="006E6259" w:rsidRPr="003D1E91">
              <w:t xml:space="preserve"> и учебных планов.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3C" w:rsidRPr="003D1E91" w:rsidRDefault="006E6259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lastRenderedPageBreak/>
              <w:t>Круглый стол, педагогическая дискуссия.</w:t>
            </w:r>
          </w:p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8F2175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Август</w:t>
            </w:r>
            <w:r w:rsidR="00217ED2" w:rsidRPr="003D1E91">
              <w:rPr>
                <w:lang w:eastAsia="en-US"/>
              </w:rPr>
              <w:t xml:space="preserve"> (выездное заседание)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0A" w:rsidRPr="003D1E91" w:rsidRDefault="002958F3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Соловьева Н.П</w:t>
            </w:r>
            <w:r w:rsidR="00F120D5" w:rsidRPr="003D1E91">
              <w:rPr>
                <w:lang w:eastAsia="en-US"/>
              </w:rPr>
              <w:t>.</w:t>
            </w:r>
          </w:p>
          <w:p w:rsidR="00377A93" w:rsidRPr="003D1E91" w:rsidRDefault="00377A93" w:rsidP="00F818D2">
            <w:pPr>
              <w:rPr>
                <w:lang w:eastAsia="en-US"/>
              </w:rPr>
            </w:pPr>
          </w:p>
          <w:p w:rsidR="00377A93" w:rsidRPr="003D1E91" w:rsidRDefault="00377A93" w:rsidP="00F818D2">
            <w:pPr>
              <w:rPr>
                <w:lang w:eastAsia="en-US"/>
              </w:rPr>
            </w:pPr>
          </w:p>
          <w:p w:rsidR="00377A93" w:rsidRPr="003D1E91" w:rsidRDefault="00377A93" w:rsidP="00F818D2">
            <w:pPr>
              <w:rPr>
                <w:lang w:eastAsia="en-US"/>
              </w:rPr>
            </w:pPr>
          </w:p>
          <w:p w:rsidR="00377A93" w:rsidRPr="003D1E91" w:rsidRDefault="00377A93" w:rsidP="00F818D2">
            <w:pPr>
              <w:rPr>
                <w:lang w:eastAsia="en-US"/>
              </w:rPr>
            </w:pPr>
          </w:p>
          <w:p w:rsidR="00377A93" w:rsidRPr="003D1E91" w:rsidRDefault="00377A93" w:rsidP="00F818D2">
            <w:pPr>
              <w:rPr>
                <w:lang w:eastAsia="en-US"/>
              </w:rPr>
            </w:pPr>
          </w:p>
          <w:p w:rsidR="00377A93" w:rsidRPr="003D1E91" w:rsidRDefault="00567A5F" w:rsidP="00F818D2">
            <w:pPr>
              <w:rPr>
                <w:lang w:eastAsia="en-US"/>
              </w:rPr>
            </w:pPr>
            <w:r w:rsidRPr="00567A5F">
              <w:rPr>
                <w:lang w:eastAsia="en-US"/>
              </w:rPr>
              <w:t>педагоги РМО</w:t>
            </w:r>
          </w:p>
        </w:tc>
      </w:tr>
      <w:tr w:rsidR="00396A0A" w:rsidRPr="003D1E91" w:rsidTr="00A249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lastRenderedPageBreak/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8A62E5">
            <w:pPr>
              <w:jc w:val="both"/>
              <w:rPr>
                <w:lang w:eastAsia="en-US"/>
              </w:rPr>
            </w:pPr>
            <w:r w:rsidRPr="003D1E91">
              <w:rPr>
                <w:b/>
                <w:i/>
                <w:lang w:eastAsia="en-US"/>
              </w:rPr>
              <w:t>Заседание РМО № 2</w:t>
            </w:r>
            <w:r w:rsidRPr="003D1E91">
              <w:rPr>
                <w:lang w:eastAsia="en-US"/>
              </w:rPr>
              <w:t xml:space="preserve">. </w:t>
            </w:r>
          </w:p>
          <w:p w:rsidR="00036496" w:rsidRPr="003D1E91" w:rsidRDefault="00036496" w:rsidP="00F120D5">
            <w:pPr>
              <w:pStyle w:val="a4"/>
              <w:numPr>
                <w:ilvl w:val="0"/>
                <w:numId w:val="6"/>
              </w:numPr>
              <w:spacing w:before="97"/>
              <w:ind w:right="538"/>
              <w:rPr>
                <w:rFonts w:ascii="Times New Roman" w:hAnsi="Times New Roman" w:cs="Times New Roman"/>
                <w:sz w:val="24"/>
                <w:szCs w:val="24"/>
              </w:rPr>
            </w:pPr>
            <w:r w:rsidRPr="003D1E91">
              <w:rPr>
                <w:rFonts w:ascii="Times New Roman" w:hAnsi="Times New Roman" w:cs="Times New Roman"/>
                <w:sz w:val="24"/>
                <w:szCs w:val="24"/>
              </w:rPr>
              <w:t>«Развитие творческого</w:t>
            </w:r>
            <w:r w:rsidRPr="003D1E91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3D1E91">
              <w:rPr>
                <w:rFonts w:ascii="Times New Roman" w:hAnsi="Times New Roman" w:cs="Times New Roman"/>
                <w:sz w:val="24"/>
                <w:szCs w:val="24"/>
              </w:rPr>
              <w:t>потенциала обучающихся по средствам</w:t>
            </w:r>
            <w:r w:rsidRPr="003D1E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146AF8" w:rsidRPr="003D1E9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а</w:t>
            </w:r>
            <w:r w:rsidR="00146AF8" w:rsidRPr="003D1E91">
              <w:rPr>
                <w:rFonts w:ascii="Times New Roman" w:hAnsi="Times New Roman" w:cs="Times New Roman"/>
                <w:sz w:val="24"/>
                <w:szCs w:val="24"/>
              </w:rPr>
              <w:t>ктивных методов обучения »</w:t>
            </w:r>
          </w:p>
          <w:p w:rsidR="00036496" w:rsidRPr="003D1E91" w:rsidRDefault="00036496" w:rsidP="00036496">
            <w:pPr>
              <w:widowControl w:val="0"/>
              <w:numPr>
                <w:ilvl w:val="0"/>
                <w:numId w:val="6"/>
              </w:numPr>
              <w:tabs>
                <w:tab w:val="left" w:pos="469"/>
              </w:tabs>
              <w:autoSpaceDE w:val="0"/>
              <w:autoSpaceDN w:val="0"/>
              <w:rPr>
                <w:lang w:eastAsia="en-US"/>
              </w:rPr>
            </w:pPr>
            <w:r w:rsidRPr="003D1E91">
              <w:rPr>
                <w:lang w:eastAsia="en-US"/>
              </w:rPr>
              <w:t>Активные</w:t>
            </w:r>
            <w:r w:rsidRPr="003D1E91">
              <w:rPr>
                <w:spacing w:val="-5"/>
                <w:lang w:eastAsia="en-US"/>
              </w:rPr>
              <w:t xml:space="preserve">  </w:t>
            </w:r>
            <w:r w:rsidRPr="003D1E91">
              <w:rPr>
                <w:lang w:eastAsia="en-US"/>
              </w:rPr>
              <w:t>методы</w:t>
            </w:r>
            <w:r w:rsidRPr="003D1E91">
              <w:rPr>
                <w:spacing w:val="-2"/>
                <w:lang w:eastAsia="en-US"/>
              </w:rPr>
              <w:t xml:space="preserve"> </w:t>
            </w:r>
            <w:r w:rsidRPr="003D1E91">
              <w:rPr>
                <w:lang w:eastAsia="en-US"/>
              </w:rPr>
              <w:t>обучения.</w:t>
            </w:r>
          </w:p>
          <w:p w:rsidR="00DD555D" w:rsidRPr="003D1E91" w:rsidRDefault="00DD555D" w:rsidP="00DD555D">
            <w:pPr>
              <w:widowControl w:val="0"/>
              <w:tabs>
                <w:tab w:val="left" w:pos="469"/>
              </w:tabs>
              <w:autoSpaceDE w:val="0"/>
              <w:autoSpaceDN w:val="0"/>
              <w:ind w:left="469"/>
              <w:rPr>
                <w:lang w:eastAsia="en-US"/>
              </w:rPr>
            </w:pPr>
          </w:p>
          <w:p w:rsidR="00377A93" w:rsidRDefault="00377A93" w:rsidP="00DD555D">
            <w:pPr>
              <w:widowControl w:val="0"/>
              <w:tabs>
                <w:tab w:val="left" w:pos="469"/>
              </w:tabs>
              <w:autoSpaceDE w:val="0"/>
              <w:autoSpaceDN w:val="0"/>
              <w:ind w:left="469"/>
              <w:rPr>
                <w:lang w:eastAsia="en-US"/>
              </w:rPr>
            </w:pPr>
          </w:p>
          <w:p w:rsidR="00823531" w:rsidRDefault="00823531" w:rsidP="00DD555D">
            <w:pPr>
              <w:widowControl w:val="0"/>
              <w:tabs>
                <w:tab w:val="left" w:pos="469"/>
              </w:tabs>
              <w:autoSpaceDE w:val="0"/>
              <w:autoSpaceDN w:val="0"/>
              <w:ind w:left="469"/>
              <w:rPr>
                <w:lang w:eastAsia="en-US"/>
              </w:rPr>
            </w:pPr>
          </w:p>
          <w:p w:rsidR="00823531" w:rsidRDefault="00823531" w:rsidP="00DD555D">
            <w:pPr>
              <w:widowControl w:val="0"/>
              <w:tabs>
                <w:tab w:val="left" w:pos="469"/>
              </w:tabs>
              <w:autoSpaceDE w:val="0"/>
              <w:autoSpaceDN w:val="0"/>
              <w:ind w:left="469"/>
              <w:rPr>
                <w:lang w:eastAsia="en-US"/>
              </w:rPr>
            </w:pPr>
          </w:p>
          <w:p w:rsidR="00823531" w:rsidRPr="003D1E91" w:rsidRDefault="00823531" w:rsidP="00DD555D">
            <w:pPr>
              <w:widowControl w:val="0"/>
              <w:tabs>
                <w:tab w:val="left" w:pos="469"/>
              </w:tabs>
              <w:autoSpaceDE w:val="0"/>
              <w:autoSpaceDN w:val="0"/>
              <w:ind w:left="469"/>
              <w:rPr>
                <w:lang w:eastAsia="en-US"/>
              </w:rPr>
            </w:pPr>
          </w:p>
          <w:p w:rsidR="00036496" w:rsidRPr="003D1E91" w:rsidRDefault="00036496" w:rsidP="00036496">
            <w:pPr>
              <w:widowControl w:val="0"/>
              <w:numPr>
                <w:ilvl w:val="0"/>
                <w:numId w:val="6"/>
              </w:numPr>
              <w:tabs>
                <w:tab w:val="left" w:pos="469"/>
              </w:tabs>
              <w:autoSpaceDE w:val="0"/>
              <w:autoSpaceDN w:val="0"/>
              <w:rPr>
                <w:lang w:eastAsia="en-US"/>
              </w:rPr>
            </w:pPr>
            <w:r w:rsidRPr="003D1E91">
              <w:rPr>
                <w:lang w:eastAsia="en-US"/>
              </w:rPr>
              <w:t>Итоги</w:t>
            </w:r>
            <w:r w:rsidRPr="003D1E91">
              <w:rPr>
                <w:spacing w:val="-4"/>
                <w:lang w:eastAsia="en-US"/>
              </w:rPr>
              <w:t xml:space="preserve"> </w:t>
            </w:r>
            <w:r w:rsidRPr="003D1E91">
              <w:rPr>
                <w:lang w:eastAsia="en-US"/>
              </w:rPr>
              <w:t>муниципальной</w:t>
            </w:r>
            <w:r w:rsidRPr="003D1E91">
              <w:rPr>
                <w:spacing w:val="-4"/>
                <w:lang w:eastAsia="en-US"/>
              </w:rPr>
              <w:t xml:space="preserve"> </w:t>
            </w:r>
            <w:r w:rsidRPr="003D1E91">
              <w:rPr>
                <w:lang w:eastAsia="en-US"/>
              </w:rPr>
              <w:t>олимпиады</w:t>
            </w:r>
          </w:p>
          <w:p w:rsidR="00105554" w:rsidRPr="003D1E91" w:rsidRDefault="00DD555D" w:rsidP="00377A93">
            <w:pPr>
              <w:widowControl w:val="0"/>
              <w:numPr>
                <w:ilvl w:val="0"/>
                <w:numId w:val="6"/>
              </w:numPr>
              <w:tabs>
                <w:tab w:val="left" w:pos="469"/>
              </w:tabs>
              <w:autoSpaceDE w:val="0"/>
              <w:autoSpaceDN w:val="0"/>
              <w:ind w:right="334"/>
              <w:rPr>
                <w:lang w:eastAsia="en-US"/>
              </w:rPr>
            </w:pPr>
            <w:r w:rsidRPr="003D1E91">
              <w:rPr>
                <w:lang w:eastAsia="en-US"/>
              </w:rPr>
              <w:t>Современные требования к уроку технологии. Пути достижения планируемых результатов по технологии</w:t>
            </w:r>
            <w:r w:rsidR="00036496" w:rsidRPr="003D1E91">
              <w:rPr>
                <w:lang w:eastAsia="en-US"/>
              </w:rPr>
              <w:t>.</w:t>
            </w:r>
            <w:r w:rsidR="00377A93" w:rsidRPr="003D1E91">
              <w:rPr>
                <w:lang w:eastAsia="en-US"/>
              </w:rPr>
              <w:t xml:space="preserve"> </w:t>
            </w:r>
          </w:p>
          <w:p w:rsidR="00A24968" w:rsidRPr="003D1E91" w:rsidRDefault="00377A93" w:rsidP="00105554">
            <w:pPr>
              <w:widowControl w:val="0"/>
              <w:tabs>
                <w:tab w:val="left" w:pos="469"/>
              </w:tabs>
              <w:autoSpaceDE w:val="0"/>
              <w:autoSpaceDN w:val="0"/>
              <w:ind w:left="109" w:right="334"/>
              <w:rPr>
                <w:lang w:eastAsia="en-US"/>
              </w:rPr>
            </w:pPr>
            <w:r w:rsidRPr="003D1E91">
              <w:rPr>
                <w:lang w:eastAsia="en-US"/>
              </w:rPr>
              <w:t>(Из опыта 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2E5" w:rsidRPr="003D1E91" w:rsidRDefault="008A62E5" w:rsidP="00F818D2">
            <w:pPr>
              <w:widowControl w:val="0"/>
              <w:suppressAutoHyphens/>
              <w:rPr>
                <w:lang w:eastAsia="en-US"/>
              </w:rPr>
            </w:pPr>
          </w:p>
          <w:p w:rsidR="00396A0A" w:rsidRPr="003D1E91" w:rsidRDefault="008A62E5" w:rsidP="00F818D2">
            <w:pPr>
              <w:widowControl w:val="0"/>
              <w:suppressAutoHyphens/>
              <w:rPr>
                <w:lang w:eastAsia="en-US"/>
              </w:rPr>
            </w:pPr>
            <w:proofErr w:type="spellStart"/>
            <w:r w:rsidRPr="003D1E91">
              <w:rPr>
                <w:lang w:eastAsia="en-US"/>
              </w:rPr>
              <w:t>Вебинар</w:t>
            </w:r>
            <w:proofErr w:type="spellEnd"/>
            <w:r w:rsidRPr="003D1E91">
              <w:rPr>
                <w:lang w:eastAsia="en-US"/>
              </w:rPr>
              <w:t xml:space="preserve"> в форме ВКС</w:t>
            </w:r>
          </w:p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Сообщение, презентация </w:t>
            </w:r>
          </w:p>
          <w:p w:rsidR="00396A0A" w:rsidRDefault="00396A0A" w:rsidP="00F818D2">
            <w:pPr>
              <w:widowControl w:val="0"/>
              <w:suppressAutoHyphens/>
              <w:rPr>
                <w:lang w:eastAsia="en-US"/>
              </w:rPr>
            </w:pPr>
          </w:p>
          <w:p w:rsidR="00823531" w:rsidRDefault="00823531" w:rsidP="00F818D2">
            <w:pPr>
              <w:widowControl w:val="0"/>
              <w:suppressAutoHyphens/>
              <w:rPr>
                <w:lang w:eastAsia="en-US"/>
              </w:rPr>
            </w:pPr>
          </w:p>
          <w:p w:rsidR="00823531" w:rsidRPr="003D1E91" w:rsidRDefault="00823531" w:rsidP="00F818D2">
            <w:pPr>
              <w:widowControl w:val="0"/>
              <w:suppressAutoHyphens/>
              <w:rPr>
                <w:lang w:eastAsia="en-US"/>
              </w:rPr>
            </w:pPr>
          </w:p>
          <w:p w:rsidR="008A62E5" w:rsidRPr="003D1E91" w:rsidRDefault="00FA64F0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Видеофрагмент урока</w:t>
            </w:r>
          </w:p>
          <w:p w:rsidR="008A62E5" w:rsidRPr="003D1E91" w:rsidRDefault="008A62E5" w:rsidP="00F818D2">
            <w:pPr>
              <w:widowControl w:val="0"/>
              <w:suppressAutoHyphens/>
              <w:rPr>
                <w:lang w:eastAsia="en-US"/>
              </w:rPr>
            </w:pPr>
          </w:p>
          <w:p w:rsidR="00FA64F0" w:rsidRPr="003D1E91" w:rsidRDefault="00FA64F0" w:rsidP="00F818D2">
            <w:pPr>
              <w:widowControl w:val="0"/>
              <w:suppressAutoHyphens/>
              <w:rPr>
                <w:lang w:eastAsia="en-US"/>
              </w:rPr>
            </w:pPr>
          </w:p>
          <w:p w:rsidR="00FA64F0" w:rsidRPr="003D1E91" w:rsidRDefault="00FA64F0" w:rsidP="00F818D2">
            <w:pPr>
              <w:widowControl w:val="0"/>
              <w:suppressAutoHyphens/>
              <w:rPr>
                <w:lang w:eastAsia="en-US"/>
              </w:rPr>
            </w:pPr>
          </w:p>
          <w:p w:rsidR="00FA64F0" w:rsidRPr="003D1E91" w:rsidRDefault="00FA64F0" w:rsidP="00F818D2">
            <w:pPr>
              <w:widowControl w:val="0"/>
              <w:suppressAutoHyphens/>
              <w:rPr>
                <w:lang w:eastAsia="en-US"/>
              </w:rPr>
            </w:pPr>
          </w:p>
          <w:p w:rsidR="00FA64F0" w:rsidRPr="003D1E91" w:rsidRDefault="00FA64F0" w:rsidP="00F818D2">
            <w:pPr>
              <w:widowControl w:val="0"/>
              <w:suppressAutoHyphens/>
              <w:rPr>
                <w:lang w:eastAsia="en-US"/>
              </w:rPr>
            </w:pPr>
          </w:p>
          <w:p w:rsidR="00396A0A" w:rsidRPr="003D1E91" w:rsidRDefault="008A62E5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Обмен опытом</w:t>
            </w:r>
          </w:p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</w:p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</w:p>
          <w:p w:rsidR="00396A0A" w:rsidRPr="003D1E91" w:rsidRDefault="00396A0A" w:rsidP="00F818D2">
            <w:pPr>
              <w:rPr>
                <w:lang w:eastAsia="en-US"/>
              </w:rPr>
            </w:pPr>
          </w:p>
          <w:p w:rsidR="00396A0A" w:rsidRPr="003D1E91" w:rsidRDefault="00396A0A" w:rsidP="00F818D2">
            <w:pPr>
              <w:rPr>
                <w:lang w:eastAsia="en-US"/>
              </w:rPr>
            </w:pPr>
          </w:p>
          <w:p w:rsidR="00396A0A" w:rsidRPr="003D1E91" w:rsidRDefault="00396A0A" w:rsidP="00F818D2">
            <w:pPr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43C" w:rsidRPr="003D1E91" w:rsidRDefault="00C0143C" w:rsidP="00F818D2">
            <w:pPr>
              <w:widowControl w:val="0"/>
              <w:suppressAutoHyphens/>
              <w:rPr>
                <w:lang w:eastAsia="en-US"/>
              </w:rPr>
            </w:pPr>
          </w:p>
          <w:p w:rsidR="00396A0A" w:rsidRPr="003D1E91" w:rsidRDefault="00377A93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Д</w:t>
            </w:r>
            <w:r w:rsidR="00F120D5" w:rsidRPr="003D1E91">
              <w:rPr>
                <w:lang w:eastAsia="en-US"/>
              </w:rPr>
              <w:t>екабрь</w:t>
            </w:r>
          </w:p>
          <w:p w:rsidR="00377A93" w:rsidRPr="003D1E91" w:rsidRDefault="00377A93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Время проведения: 15.00 ч.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3C" w:rsidRPr="003D1E91" w:rsidRDefault="00C0143C" w:rsidP="00F818D2">
            <w:pPr>
              <w:widowControl w:val="0"/>
              <w:suppressAutoHyphens/>
              <w:rPr>
                <w:lang w:eastAsia="en-US"/>
              </w:rPr>
            </w:pPr>
          </w:p>
          <w:p w:rsidR="00396A0A" w:rsidRPr="003D1E91" w:rsidRDefault="00F120D5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Соловьева Н.П.</w:t>
            </w:r>
          </w:p>
          <w:p w:rsidR="008A62E5" w:rsidRPr="003D1E91" w:rsidRDefault="008A62E5" w:rsidP="00F818D2">
            <w:pPr>
              <w:rPr>
                <w:lang w:eastAsia="en-US"/>
              </w:rPr>
            </w:pPr>
          </w:p>
          <w:p w:rsidR="00DD555D" w:rsidRDefault="00DD555D" w:rsidP="00F120D5">
            <w:pPr>
              <w:rPr>
                <w:lang w:eastAsia="en-US"/>
              </w:rPr>
            </w:pPr>
          </w:p>
          <w:p w:rsidR="00823531" w:rsidRDefault="00823531" w:rsidP="00F120D5">
            <w:pPr>
              <w:rPr>
                <w:lang w:eastAsia="en-US"/>
              </w:rPr>
            </w:pPr>
          </w:p>
          <w:p w:rsidR="00823531" w:rsidRDefault="00823531" w:rsidP="00F120D5">
            <w:pPr>
              <w:rPr>
                <w:lang w:eastAsia="en-US"/>
              </w:rPr>
            </w:pPr>
          </w:p>
          <w:p w:rsidR="00823531" w:rsidRPr="003D1E91" w:rsidRDefault="00823531" w:rsidP="00F120D5">
            <w:pPr>
              <w:rPr>
                <w:lang w:eastAsia="en-US"/>
              </w:rPr>
            </w:pPr>
          </w:p>
          <w:p w:rsidR="00DD555D" w:rsidRPr="003D1E91" w:rsidRDefault="00377A93" w:rsidP="00F120D5">
            <w:pPr>
              <w:rPr>
                <w:lang w:eastAsia="en-US"/>
              </w:rPr>
            </w:pPr>
            <w:proofErr w:type="spellStart"/>
            <w:r w:rsidRPr="003D1E91">
              <w:t>Ювакаев</w:t>
            </w:r>
            <w:proofErr w:type="spellEnd"/>
            <w:r w:rsidRPr="003D1E91">
              <w:t xml:space="preserve"> </w:t>
            </w:r>
            <w:proofErr w:type="spellStart"/>
            <w:r w:rsidRPr="003D1E91">
              <w:t>Рашит</w:t>
            </w:r>
            <w:proofErr w:type="spellEnd"/>
            <w:r w:rsidRPr="003D1E91">
              <w:t xml:space="preserve"> </w:t>
            </w:r>
            <w:proofErr w:type="spellStart"/>
            <w:r w:rsidRPr="003D1E91">
              <w:t>Сагитович</w:t>
            </w:r>
            <w:proofErr w:type="spellEnd"/>
          </w:p>
          <w:p w:rsidR="00DD555D" w:rsidRPr="003D1E91" w:rsidRDefault="00823531" w:rsidP="00F120D5">
            <w:pPr>
              <w:rPr>
                <w:lang w:eastAsia="en-US"/>
              </w:rPr>
            </w:pPr>
            <w:r w:rsidRPr="00823531">
              <w:rPr>
                <w:lang w:eastAsia="en-US"/>
              </w:rPr>
              <w:t>МБОУ "</w:t>
            </w:r>
            <w:proofErr w:type="spellStart"/>
            <w:r w:rsidRPr="00823531">
              <w:rPr>
                <w:lang w:eastAsia="en-US"/>
              </w:rPr>
              <w:t>Чебоксаровская</w:t>
            </w:r>
            <w:proofErr w:type="spellEnd"/>
            <w:r w:rsidRPr="00823531">
              <w:rPr>
                <w:lang w:eastAsia="en-US"/>
              </w:rPr>
              <w:t xml:space="preserve"> ООШ"</w:t>
            </w:r>
          </w:p>
          <w:p w:rsidR="00F120D5" w:rsidRPr="003D1E91" w:rsidRDefault="00F120D5" w:rsidP="00F120D5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Соловьева Н.П. </w:t>
            </w:r>
          </w:p>
          <w:p w:rsidR="00105554" w:rsidRPr="003D1E91" w:rsidRDefault="00105554" w:rsidP="00F120D5">
            <w:pPr>
              <w:rPr>
                <w:rFonts w:eastAsia="Calibri"/>
                <w:lang w:eastAsia="en-US"/>
              </w:rPr>
            </w:pPr>
          </w:p>
          <w:p w:rsidR="00DD555D" w:rsidRPr="003D1E91" w:rsidRDefault="00146AF8" w:rsidP="00F120D5">
            <w:pPr>
              <w:rPr>
                <w:lang w:eastAsia="en-US"/>
              </w:rPr>
            </w:pPr>
            <w:bookmarkStart w:id="0" w:name="_GoBack"/>
            <w:r w:rsidRPr="003D1E91">
              <w:rPr>
                <w:rFonts w:eastAsia="Calibri"/>
                <w:lang w:eastAsia="en-US"/>
              </w:rPr>
              <w:t>Емельянов Владимир Алексеевич</w:t>
            </w:r>
          </w:p>
          <w:p w:rsidR="00105554" w:rsidRPr="003D1E91" w:rsidRDefault="00823531" w:rsidP="00F120D5">
            <w:pPr>
              <w:rPr>
                <w:lang w:eastAsia="en-US"/>
              </w:rPr>
            </w:pPr>
            <w:r w:rsidRPr="00823531">
              <w:rPr>
                <w:lang w:eastAsia="en-US"/>
              </w:rPr>
              <w:t>МАОУ "</w:t>
            </w:r>
            <w:proofErr w:type="spellStart"/>
            <w:r w:rsidRPr="00823531">
              <w:rPr>
                <w:lang w:eastAsia="en-US"/>
              </w:rPr>
              <w:t>Ждановская</w:t>
            </w:r>
            <w:proofErr w:type="spellEnd"/>
            <w:r w:rsidRPr="00823531">
              <w:rPr>
                <w:lang w:eastAsia="en-US"/>
              </w:rPr>
              <w:t xml:space="preserve"> СОШ имени </w:t>
            </w:r>
            <w:proofErr w:type="spellStart"/>
            <w:r w:rsidRPr="00823531">
              <w:rPr>
                <w:lang w:eastAsia="en-US"/>
              </w:rPr>
              <w:t>Задирова</w:t>
            </w:r>
            <w:proofErr w:type="spellEnd"/>
            <w:r w:rsidRPr="00823531">
              <w:rPr>
                <w:lang w:eastAsia="en-US"/>
              </w:rPr>
              <w:t xml:space="preserve"> П.И."</w:t>
            </w:r>
          </w:p>
          <w:p w:rsidR="00F120D5" w:rsidRPr="003D1E91" w:rsidRDefault="00105554" w:rsidP="00F120D5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педагоги РМО</w:t>
            </w:r>
          </w:p>
          <w:bookmarkEnd w:id="0"/>
          <w:p w:rsidR="00396A0A" w:rsidRPr="003D1E91" w:rsidRDefault="00396A0A" w:rsidP="00DD555D">
            <w:pPr>
              <w:widowControl w:val="0"/>
              <w:suppressAutoHyphens/>
              <w:rPr>
                <w:lang w:eastAsia="en-US"/>
              </w:rPr>
            </w:pPr>
          </w:p>
        </w:tc>
      </w:tr>
      <w:tr w:rsidR="00396A0A" w:rsidRPr="003D1E91" w:rsidTr="00C96668">
        <w:trPr>
          <w:trHeight w:val="305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8A62E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3D1E91">
              <w:rPr>
                <w:b/>
                <w:i/>
                <w:lang w:eastAsia="en-US"/>
              </w:rPr>
              <w:t>Заседание РМО № 3</w:t>
            </w:r>
            <w:r w:rsidRPr="003D1E91">
              <w:rPr>
                <w:lang w:eastAsia="en-US"/>
              </w:rPr>
              <w:t>.</w:t>
            </w:r>
          </w:p>
          <w:p w:rsidR="008A62E5" w:rsidRPr="003D1E91" w:rsidRDefault="00036496" w:rsidP="00036496">
            <w:pPr>
              <w:jc w:val="both"/>
            </w:pPr>
            <w:r w:rsidRPr="003D1E91">
              <w:t>Занятие – практикум</w:t>
            </w:r>
          </w:p>
          <w:p w:rsidR="00036496" w:rsidRPr="003D1E91" w:rsidRDefault="00036496" w:rsidP="00036496">
            <w:pPr>
              <w:jc w:val="both"/>
            </w:pPr>
            <w:r w:rsidRPr="003D1E91">
              <w:t xml:space="preserve">1.Реализация отдельных модулей программы в школьном курсе «Технология": робототехника, компьютерная графика и черчение, 3D моделирование и </w:t>
            </w:r>
            <w:proofErr w:type="spellStart"/>
            <w:r w:rsidRPr="003D1E91">
              <w:t>прототипирование</w:t>
            </w:r>
            <w:proofErr w:type="spellEnd"/>
            <w:r w:rsidRPr="003D1E91">
              <w:t>, автоматизированные системы и т.д. (из опыта работы педагогов образовательных организаций, где созданы центры образования цифрового и гуманитарного профилей "Точка роста").</w:t>
            </w:r>
          </w:p>
          <w:p w:rsidR="003D1E91" w:rsidRDefault="00036496" w:rsidP="00036496">
            <w:pPr>
              <w:jc w:val="both"/>
            </w:pPr>
            <w:r w:rsidRPr="003D1E91">
              <w:t xml:space="preserve"> 2. «Сетевая модель как форма реализации обновленной программы по технологии </w:t>
            </w:r>
          </w:p>
          <w:p w:rsidR="00036496" w:rsidRPr="003D1E91" w:rsidRDefault="00036496" w:rsidP="00036496">
            <w:pPr>
              <w:jc w:val="both"/>
            </w:pPr>
            <w:r w:rsidRPr="003D1E91">
              <w:t>(из опыта работы образовательных организаций по сетевому взаимодействию с центрами образования цифрового и гуманитарного профилей "Точка роста.</w:t>
            </w:r>
          </w:p>
          <w:p w:rsidR="00036496" w:rsidRPr="003D1E91" w:rsidRDefault="00036496" w:rsidP="00632170">
            <w:pPr>
              <w:jc w:val="both"/>
              <w:rPr>
                <w:lang w:eastAsia="en-US"/>
              </w:rPr>
            </w:pPr>
            <w:r w:rsidRPr="003D1E91">
              <w:rPr>
                <w:lang w:eastAsia="en-US"/>
              </w:rPr>
              <w:lastRenderedPageBreak/>
              <w:t>3. Мастер класс «</w:t>
            </w:r>
            <w:r w:rsidR="00632170" w:rsidRPr="003D1E91">
              <w:rPr>
                <w:lang w:eastAsia="en-US"/>
              </w:rPr>
              <w:t>3D м</w:t>
            </w:r>
            <w:r w:rsidR="003D1E91">
              <w:rPr>
                <w:lang w:eastAsia="en-US"/>
              </w:rPr>
              <w:t xml:space="preserve">оделирование и </w:t>
            </w:r>
            <w:proofErr w:type="spellStart"/>
            <w:r w:rsidR="003D1E91">
              <w:rPr>
                <w:lang w:eastAsia="en-US"/>
              </w:rPr>
              <w:t>прототипирование</w:t>
            </w:r>
            <w:proofErr w:type="spellEnd"/>
            <w:r w:rsidRPr="003D1E91">
              <w:rPr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AD" w:rsidRPr="003D1E91" w:rsidRDefault="00ED34AD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lastRenderedPageBreak/>
              <w:t>Семинар</w:t>
            </w:r>
          </w:p>
          <w:p w:rsidR="00396A0A" w:rsidRPr="003D1E91" w:rsidRDefault="008A62E5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Открытый урок</w:t>
            </w:r>
          </w:p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</w:p>
          <w:p w:rsidR="00396A0A" w:rsidRPr="003D1E91" w:rsidRDefault="00396A0A" w:rsidP="00F818D2">
            <w:pPr>
              <w:rPr>
                <w:lang w:eastAsia="en-US"/>
              </w:rPr>
            </w:pPr>
          </w:p>
          <w:p w:rsidR="00396A0A" w:rsidRPr="003D1E91" w:rsidRDefault="00396A0A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Обмен опытом, </w:t>
            </w:r>
            <w:r w:rsidR="00ED34AD" w:rsidRPr="003D1E91">
              <w:rPr>
                <w:lang w:eastAsia="en-US"/>
              </w:rPr>
              <w:t>сообщение</w:t>
            </w:r>
            <w:r w:rsidRPr="003D1E91">
              <w:rPr>
                <w:lang w:eastAsia="en-US"/>
              </w:rPr>
              <w:t xml:space="preserve"> </w:t>
            </w:r>
          </w:p>
          <w:p w:rsidR="00396A0A" w:rsidRPr="003D1E91" w:rsidRDefault="00396A0A" w:rsidP="00F818D2">
            <w:pPr>
              <w:rPr>
                <w:lang w:eastAsia="en-US"/>
              </w:rPr>
            </w:pPr>
          </w:p>
          <w:p w:rsidR="00ED34AD" w:rsidRPr="003D1E91" w:rsidRDefault="00ED34AD" w:rsidP="00F818D2">
            <w:pPr>
              <w:rPr>
                <w:lang w:eastAsia="en-US"/>
              </w:rPr>
            </w:pPr>
          </w:p>
          <w:p w:rsidR="008A62E5" w:rsidRPr="003D1E91" w:rsidRDefault="008A62E5" w:rsidP="008A62E5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Сообщение, презентация </w:t>
            </w:r>
          </w:p>
          <w:p w:rsidR="00396A0A" w:rsidRPr="003D1E91" w:rsidRDefault="00396A0A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</w:p>
          <w:p w:rsidR="00F517C2" w:rsidRPr="003D1E91" w:rsidRDefault="00F517C2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lastRenderedPageBreak/>
              <w:t>Мастер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4F0" w:rsidRPr="003D1E91" w:rsidRDefault="00F120D5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lastRenderedPageBreak/>
              <w:t xml:space="preserve">Март </w:t>
            </w:r>
          </w:p>
          <w:p w:rsidR="00FA64F0" w:rsidRPr="003D1E91" w:rsidRDefault="00217ED2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 (выездное заседание</w:t>
            </w:r>
            <w:r w:rsidR="00FA64F0" w:rsidRPr="003D1E91">
              <w:rPr>
                <w:lang w:eastAsia="en-US"/>
              </w:rPr>
              <w:t>)</w:t>
            </w:r>
          </w:p>
          <w:p w:rsidR="00396A0A" w:rsidRPr="003D1E91" w:rsidRDefault="00ED34AD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 на базе </w:t>
            </w:r>
            <w:r w:rsidR="00FA64F0" w:rsidRPr="003D1E91">
              <w:rPr>
                <w:lang w:eastAsia="en-US"/>
              </w:rPr>
              <w:t>МАОУ «</w:t>
            </w:r>
            <w:r w:rsidR="00377A93" w:rsidRPr="003D1E91">
              <w:rPr>
                <w:lang w:eastAsia="en-US"/>
              </w:rPr>
              <w:t>Александровская СОШ</w:t>
            </w:r>
            <w:r w:rsidR="00FA64F0" w:rsidRPr="003D1E91">
              <w:rPr>
                <w:lang w:eastAsia="en-US"/>
              </w:rPr>
              <w:t xml:space="preserve"> имени </w:t>
            </w:r>
            <w:proofErr w:type="spellStart"/>
            <w:r w:rsidR="00FA64F0" w:rsidRPr="003D1E91">
              <w:rPr>
                <w:lang w:eastAsia="en-US"/>
              </w:rPr>
              <w:t>Рощепкина</w:t>
            </w:r>
            <w:proofErr w:type="spellEnd"/>
            <w:r w:rsidR="00FA64F0" w:rsidRPr="003D1E91">
              <w:rPr>
                <w:lang w:eastAsia="en-US"/>
              </w:rPr>
              <w:t xml:space="preserve"> В.Д.»</w:t>
            </w:r>
          </w:p>
          <w:p w:rsidR="00ED34AD" w:rsidRPr="003D1E91" w:rsidRDefault="005C0AC5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Время проведения</w:t>
            </w:r>
            <w:r w:rsidR="00ED34AD" w:rsidRPr="003D1E91">
              <w:rPr>
                <w:lang w:eastAsia="en-US"/>
              </w:rPr>
              <w:t>: 10.00 ч.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4AD" w:rsidRPr="003D1E91" w:rsidRDefault="00ED34AD" w:rsidP="00F818D2">
            <w:pPr>
              <w:rPr>
                <w:lang w:eastAsia="en-US"/>
              </w:rPr>
            </w:pPr>
          </w:p>
          <w:p w:rsidR="00396A0A" w:rsidRPr="003D1E91" w:rsidRDefault="00632170" w:rsidP="00F818D2">
            <w:pPr>
              <w:rPr>
                <w:lang w:eastAsia="en-US"/>
              </w:rPr>
            </w:pPr>
            <w:proofErr w:type="spellStart"/>
            <w:r w:rsidRPr="003D1E91">
              <w:rPr>
                <w:rFonts w:eastAsia="Calibri"/>
                <w:lang w:eastAsia="en-US"/>
              </w:rPr>
              <w:t>Дибаев</w:t>
            </w:r>
            <w:proofErr w:type="spellEnd"/>
            <w:r w:rsidRPr="003D1E91">
              <w:rPr>
                <w:rFonts w:eastAsia="Calibri"/>
                <w:lang w:eastAsia="en-US"/>
              </w:rPr>
              <w:t xml:space="preserve"> Амир Ахатович</w:t>
            </w:r>
            <w:r w:rsidRPr="003D1E91">
              <w:rPr>
                <w:rFonts w:eastAsia="Calibri"/>
                <w:lang w:eastAsia="en-US"/>
              </w:rPr>
              <w:tab/>
            </w:r>
          </w:p>
          <w:p w:rsidR="00396A0A" w:rsidRPr="003D1E91" w:rsidRDefault="00823531" w:rsidP="00632170">
            <w:pPr>
              <w:rPr>
                <w:lang w:eastAsia="en-US"/>
              </w:rPr>
            </w:pPr>
            <w:r w:rsidRPr="00823531">
              <w:rPr>
                <w:lang w:eastAsia="en-US"/>
              </w:rPr>
              <w:t>МБОУ "</w:t>
            </w:r>
            <w:proofErr w:type="spellStart"/>
            <w:r w:rsidRPr="00823531">
              <w:rPr>
                <w:lang w:eastAsia="en-US"/>
              </w:rPr>
              <w:t>Тукаевская</w:t>
            </w:r>
            <w:proofErr w:type="spellEnd"/>
            <w:r w:rsidRPr="00823531">
              <w:rPr>
                <w:lang w:eastAsia="en-US"/>
              </w:rPr>
              <w:t xml:space="preserve"> СОШ"</w:t>
            </w:r>
          </w:p>
          <w:p w:rsidR="00632170" w:rsidRPr="003D1E91" w:rsidRDefault="00EF52F7" w:rsidP="00632170">
            <w:pPr>
              <w:rPr>
                <w:lang w:eastAsia="en-US"/>
              </w:rPr>
            </w:pPr>
            <w:r w:rsidRPr="003D1E91">
              <w:rPr>
                <w:color w:val="000000"/>
              </w:rPr>
              <w:t>педагоги РМО</w:t>
            </w: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377A93" w:rsidRPr="003D1E91" w:rsidRDefault="00377A93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632170" w:rsidRPr="003D1E91" w:rsidRDefault="00632170" w:rsidP="00632170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Соловьева Н.П.</w:t>
            </w:r>
          </w:p>
          <w:p w:rsidR="00632170" w:rsidRPr="003D1E91" w:rsidRDefault="00632170" w:rsidP="00632170">
            <w:pPr>
              <w:rPr>
                <w:lang w:eastAsia="en-US"/>
              </w:rPr>
            </w:pPr>
          </w:p>
          <w:p w:rsidR="003D1E91" w:rsidRPr="003D1E91" w:rsidRDefault="003D1E91" w:rsidP="003D1E91">
            <w:pPr>
              <w:rPr>
                <w:lang w:eastAsia="en-US"/>
              </w:rPr>
            </w:pPr>
            <w:r w:rsidRPr="003D1E91">
              <w:rPr>
                <w:color w:val="000000"/>
              </w:rPr>
              <w:t>педагоги РМО</w:t>
            </w:r>
          </w:p>
          <w:p w:rsidR="003D1E91" w:rsidRPr="003D1E91" w:rsidRDefault="003D1E91" w:rsidP="003D1E91">
            <w:pPr>
              <w:rPr>
                <w:lang w:eastAsia="en-US"/>
              </w:rPr>
            </w:pPr>
          </w:p>
          <w:p w:rsidR="00632170" w:rsidRDefault="00632170" w:rsidP="00632170">
            <w:pPr>
              <w:rPr>
                <w:rFonts w:eastAsia="Calibri"/>
                <w:lang w:eastAsia="en-US"/>
              </w:rPr>
            </w:pPr>
            <w:r w:rsidRPr="003D1E91">
              <w:rPr>
                <w:rFonts w:eastAsia="Calibri"/>
                <w:lang w:eastAsia="en-US"/>
              </w:rPr>
              <w:lastRenderedPageBreak/>
              <w:t xml:space="preserve">Сафарова </w:t>
            </w:r>
            <w:proofErr w:type="spellStart"/>
            <w:r w:rsidRPr="003D1E91">
              <w:rPr>
                <w:rFonts w:eastAsia="Calibri"/>
                <w:lang w:eastAsia="en-US"/>
              </w:rPr>
              <w:t>Гульсина</w:t>
            </w:r>
            <w:proofErr w:type="spellEnd"/>
            <w:r w:rsidRPr="003D1E91">
              <w:rPr>
                <w:rFonts w:eastAsia="Calibri"/>
                <w:lang w:eastAsia="en-US"/>
              </w:rPr>
              <w:t xml:space="preserve"> Маратовна</w:t>
            </w:r>
          </w:p>
          <w:p w:rsidR="00823531" w:rsidRPr="003D1E91" w:rsidRDefault="00823531" w:rsidP="00632170">
            <w:pPr>
              <w:rPr>
                <w:lang w:eastAsia="en-US"/>
              </w:rPr>
            </w:pPr>
            <w:r w:rsidRPr="00823531">
              <w:rPr>
                <w:lang w:eastAsia="en-US"/>
              </w:rPr>
              <w:t>МБОУ "</w:t>
            </w:r>
            <w:proofErr w:type="spellStart"/>
            <w:r w:rsidRPr="00823531">
              <w:rPr>
                <w:lang w:eastAsia="en-US"/>
              </w:rPr>
              <w:t>Султакаевская</w:t>
            </w:r>
            <w:proofErr w:type="spellEnd"/>
            <w:r w:rsidRPr="00823531">
              <w:rPr>
                <w:lang w:eastAsia="en-US"/>
              </w:rPr>
              <w:t xml:space="preserve"> ООШ"</w:t>
            </w:r>
          </w:p>
        </w:tc>
      </w:tr>
      <w:tr w:rsidR="00396A0A" w:rsidRPr="003D1E91" w:rsidTr="00A24968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396A0A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lastRenderedPageBreak/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0A" w:rsidRPr="003D1E91" w:rsidRDefault="00396A0A" w:rsidP="008A62E5">
            <w:pPr>
              <w:widowControl w:val="0"/>
              <w:suppressAutoHyphens/>
              <w:jc w:val="both"/>
              <w:rPr>
                <w:lang w:eastAsia="en-US"/>
              </w:rPr>
            </w:pPr>
            <w:r w:rsidRPr="003D1E91">
              <w:rPr>
                <w:b/>
                <w:i/>
                <w:lang w:eastAsia="en-US"/>
              </w:rPr>
              <w:t>Заседание РМО № 4</w:t>
            </w:r>
            <w:r w:rsidRPr="003D1E91">
              <w:rPr>
                <w:lang w:eastAsia="en-US"/>
              </w:rPr>
              <w:t>.</w:t>
            </w:r>
          </w:p>
          <w:p w:rsidR="00036496" w:rsidRDefault="00036496" w:rsidP="008A62E5">
            <w:pPr>
              <w:jc w:val="both"/>
            </w:pPr>
            <w:r w:rsidRPr="003D1E91">
              <w:t xml:space="preserve"> 1.Возможности ранней профориентации для освоения школьниками современных и будущих профессиональных компетенций.</w:t>
            </w:r>
          </w:p>
          <w:p w:rsidR="00823531" w:rsidRDefault="00823531" w:rsidP="008A62E5">
            <w:pPr>
              <w:jc w:val="both"/>
            </w:pPr>
          </w:p>
          <w:p w:rsidR="00823531" w:rsidRPr="003D1E91" w:rsidRDefault="00823531" w:rsidP="008A62E5">
            <w:pPr>
              <w:jc w:val="both"/>
            </w:pPr>
          </w:p>
          <w:p w:rsidR="00C6633F" w:rsidRDefault="00C6633F" w:rsidP="00C6633F">
            <w:pPr>
              <w:jc w:val="both"/>
            </w:pPr>
            <w:r w:rsidRPr="003D1E91">
              <w:t>2. Педагогическая мастерская. Проектирование уроков технологии на примере инвариантных и вариантных модулей. Методические основы учебного проектирования в курсе технологии</w:t>
            </w:r>
          </w:p>
          <w:p w:rsidR="00823531" w:rsidRDefault="00823531" w:rsidP="00C6633F">
            <w:pPr>
              <w:jc w:val="both"/>
            </w:pPr>
          </w:p>
          <w:p w:rsidR="00823531" w:rsidRDefault="00823531" w:rsidP="00C6633F">
            <w:pPr>
              <w:jc w:val="both"/>
            </w:pPr>
          </w:p>
          <w:p w:rsidR="00823531" w:rsidRDefault="00823531" w:rsidP="00C6633F">
            <w:pPr>
              <w:jc w:val="both"/>
            </w:pPr>
          </w:p>
          <w:p w:rsidR="00823531" w:rsidRPr="003D1E91" w:rsidRDefault="00823531" w:rsidP="00C6633F">
            <w:pPr>
              <w:jc w:val="both"/>
            </w:pPr>
          </w:p>
          <w:p w:rsidR="00396A0A" w:rsidRPr="003D1E91" w:rsidRDefault="00C6633F" w:rsidP="00C6633F">
            <w:pPr>
              <w:jc w:val="both"/>
              <w:rPr>
                <w:lang w:eastAsia="en-US"/>
              </w:rPr>
            </w:pPr>
            <w:r w:rsidRPr="003D1E91">
              <w:rPr>
                <w:lang w:eastAsia="en-US"/>
              </w:rPr>
              <w:t>3</w:t>
            </w:r>
            <w:r w:rsidR="00396A0A" w:rsidRPr="003D1E91">
              <w:rPr>
                <w:lang w:eastAsia="en-US"/>
              </w:rPr>
              <w:t>. Отчёт работы РМО за 202</w:t>
            </w:r>
            <w:r w:rsidR="006E6259" w:rsidRPr="003D1E91">
              <w:rPr>
                <w:lang w:eastAsia="en-US"/>
              </w:rPr>
              <w:t>3</w:t>
            </w:r>
            <w:r w:rsidR="00396A0A" w:rsidRPr="003D1E91">
              <w:rPr>
                <w:lang w:eastAsia="en-US"/>
              </w:rPr>
              <w:t xml:space="preserve"> -202</w:t>
            </w:r>
            <w:r w:rsidR="006E6259" w:rsidRPr="003D1E91">
              <w:rPr>
                <w:lang w:eastAsia="en-US"/>
              </w:rPr>
              <w:t xml:space="preserve">4 </w:t>
            </w:r>
            <w:r w:rsidR="00396A0A" w:rsidRPr="003D1E91">
              <w:rPr>
                <w:lang w:eastAsia="en-US"/>
              </w:rPr>
              <w:t>уч. год и предложения по плану работы РМО на 202</w:t>
            </w:r>
            <w:r w:rsidR="006E6259" w:rsidRPr="003D1E91">
              <w:rPr>
                <w:lang w:eastAsia="en-US"/>
              </w:rPr>
              <w:t>4</w:t>
            </w:r>
            <w:r w:rsidR="00396A0A" w:rsidRPr="003D1E91">
              <w:rPr>
                <w:lang w:eastAsia="en-US"/>
              </w:rPr>
              <w:t xml:space="preserve"> – 202</w:t>
            </w:r>
            <w:r w:rsidR="006E6259" w:rsidRPr="003D1E91">
              <w:rPr>
                <w:lang w:eastAsia="en-US"/>
              </w:rPr>
              <w:t>5</w:t>
            </w:r>
            <w:r w:rsidR="00396A0A" w:rsidRPr="003D1E91">
              <w:rPr>
                <w:lang w:eastAsia="en-US"/>
              </w:rPr>
              <w:t xml:space="preserve"> уч. год.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0A" w:rsidRPr="003D1E91" w:rsidRDefault="0010050E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Вебинар в</w:t>
            </w:r>
            <w:r w:rsidR="005C0AC5" w:rsidRPr="003D1E91">
              <w:rPr>
                <w:lang w:eastAsia="en-US"/>
              </w:rPr>
              <w:t xml:space="preserve"> форме ВКС </w:t>
            </w:r>
          </w:p>
          <w:p w:rsidR="0010050E" w:rsidRPr="003D1E91" w:rsidRDefault="0010050E" w:rsidP="00F818D2">
            <w:pPr>
              <w:widowControl w:val="0"/>
              <w:suppressAutoHyphens/>
              <w:rPr>
                <w:lang w:eastAsia="en-US"/>
              </w:rPr>
            </w:pPr>
          </w:p>
          <w:p w:rsidR="0010050E" w:rsidRPr="003D1E91" w:rsidRDefault="0010050E" w:rsidP="00F818D2">
            <w:pPr>
              <w:widowControl w:val="0"/>
              <w:suppressAutoHyphens/>
              <w:rPr>
                <w:lang w:eastAsia="en-US"/>
              </w:rPr>
            </w:pPr>
          </w:p>
          <w:p w:rsidR="0010050E" w:rsidRPr="003D1E91" w:rsidRDefault="0010050E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 xml:space="preserve">Сообщение, презентация </w:t>
            </w:r>
          </w:p>
          <w:p w:rsidR="0010050E" w:rsidRPr="003D1E91" w:rsidRDefault="0010050E" w:rsidP="00F818D2">
            <w:pPr>
              <w:widowControl w:val="0"/>
              <w:suppressAutoHyphens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A0A" w:rsidRPr="003D1E91" w:rsidRDefault="009E1D7B" w:rsidP="00F818D2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А</w:t>
            </w:r>
            <w:r w:rsidR="00396A0A" w:rsidRPr="003D1E91">
              <w:rPr>
                <w:lang w:eastAsia="en-US"/>
              </w:rPr>
              <w:t>прель</w:t>
            </w:r>
          </w:p>
          <w:p w:rsidR="005C0AC5" w:rsidRPr="003D1E91" w:rsidRDefault="005C0AC5" w:rsidP="00036496">
            <w:pPr>
              <w:widowControl w:val="0"/>
              <w:suppressAutoHyphens/>
              <w:rPr>
                <w:lang w:eastAsia="en-US"/>
              </w:rPr>
            </w:pPr>
            <w:r w:rsidRPr="003D1E91">
              <w:rPr>
                <w:lang w:eastAsia="en-US"/>
              </w:rPr>
              <w:t>Время проведения: 1</w:t>
            </w:r>
            <w:r w:rsidR="00036496" w:rsidRPr="003D1E91">
              <w:rPr>
                <w:lang w:eastAsia="en-US"/>
              </w:rPr>
              <w:t>5</w:t>
            </w:r>
            <w:r w:rsidRPr="003D1E91">
              <w:rPr>
                <w:lang w:eastAsia="en-US"/>
              </w:rPr>
              <w:t>.00 ч.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93" w:rsidRPr="003D1E91" w:rsidRDefault="00377A93" w:rsidP="00F818D2">
            <w:pPr>
              <w:rPr>
                <w:rFonts w:eastAsia="Calibri"/>
                <w:lang w:eastAsia="en-US"/>
              </w:rPr>
            </w:pPr>
          </w:p>
          <w:p w:rsidR="0010050E" w:rsidRPr="003D1E91" w:rsidRDefault="00632170" w:rsidP="00F818D2">
            <w:pPr>
              <w:rPr>
                <w:lang w:eastAsia="en-US"/>
              </w:rPr>
            </w:pPr>
            <w:proofErr w:type="spellStart"/>
            <w:r w:rsidRPr="003D1E91">
              <w:rPr>
                <w:rFonts w:eastAsia="Calibri"/>
                <w:lang w:eastAsia="en-US"/>
              </w:rPr>
              <w:t>Храмова</w:t>
            </w:r>
            <w:proofErr w:type="spellEnd"/>
            <w:r w:rsidRPr="003D1E91">
              <w:rPr>
                <w:rFonts w:eastAsia="Calibri"/>
                <w:lang w:eastAsia="en-US"/>
              </w:rPr>
              <w:t xml:space="preserve"> Вера Владимировна</w:t>
            </w:r>
            <w:r w:rsidRPr="003D1E91">
              <w:rPr>
                <w:lang w:eastAsia="en-US"/>
              </w:rPr>
              <w:t xml:space="preserve"> </w:t>
            </w:r>
          </w:p>
          <w:p w:rsidR="00036496" w:rsidRPr="003D1E91" w:rsidRDefault="00823531" w:rsidP="00F818D2">
            <w:pPr>
              <w:rPr>
                <w:lang w:eastAsia="en-US"/>
              </w:rPr>
            </w:pPr>
            <w:r w:rsidRPr="00823531">
              <w:rPr>
                <w:lang w:eastAsia="en-US"/>
              </w:rPr>
              <w:t>МБОУ "Петровская ООШ"</w:t>
            </w:r>
          </w:p>
          <w:p w:rsidR="00036496" w:rsidRPr="003D1E91" w:rsidRDefault="00036496" w:rsidP="00F818D2">
            <w:pPr>
              <w:rPr>
                <w:lang w:eastAsia="en-US"/>
              </w:rPr>
            </w:pPr>
          </w:p>
          <w:p w:rsidR="00036496" w:rsidRPr="003D1E91" w:rsidRDefault="00DD555D" w:rsidP="00F818D2">
            <w:pPr>
              <w:rPr>
                <w:lang w:eastAsia="en-US"/>
              </w:rPr>
            </w:pPr>
            <w:proofErr w:type="spellStart"/>
            <w:r w:rsidRPr="003D1E91">
              <w:rPr>
                <w:lang w:eastAsia="en-US"/>
              </w:rPr>
              <w:t>Гумерова</w:t>
            </w:r>
            <w:proofErr w:type="spellEnd"/>
            <w:r w:rsidRPr="003D1E91">
              <w:rPr>
                <w:lang w:eastAsia="en-US"/>
              </w:rPr>
              <w:t xml:space="preserve"> Лариса </w:t>
            </w:r>
            <w:proofErr w:type="spellStart"/>
            <w:r w:rsidRPr="003D1E91">
              <w:rPr>
                <w:lang w:eastAsia="en-US"/>
              </w:rPr>
              <w:t>Равиловна</w:t>
            </w:r>
            <w:proofErr w:type="spellEnd"/>
          </w:p>
          <w:p w:rsidR="00036496" w:rsidRPr="003D1E91" w:rsidRDefault="00823531" w:rsidP="00F818D2">
            <w:pPr>
              <w:rPr>
                <w:lang w:eastAsia="en-US"/>
              </w:rPr>
            </w:pPr>
            <w:proofErr w:type="spellStart"/>
            <w:r w:rsidRPr="00823531">
              <w:rPr>
                <w:lang w:eastAsia="en-US"/>
              </w:rPr>
              <w:t>Марксовский</w:t>
            </w:r>
            <w:proofErr w:type="spellEnd"/>
            <w:r w:rsidRPr="00823531">
              <w:rPr>
                <w:lang w:eastAsia="en-US"/>
              </w:rPr>
              <w:t xml:space="preserve"> филиал МАОУ "Александровская СОШ имени </w:t>
            </w:r>
            <w:proofErr w:type="spellStart"/>
            <w:r w:rsidRPr="00823531">
              <w:rPr>
                <w:lang w:eastAsia="en-US"/>
              </w:rPr>
              <w:t>Рощепкина</w:t>
            </w:r>
            <w:proofErr w:type="spellEnd"/>
            <w:r w:rsidRPr="00823531">
              <w:rPr>
                <w:lang w:eastAsia="en-US"/>
              </w:rPr>
              <w:t xml:space="preserve"> В.Д."</w:t>
            </w:r>
          </w:p>
          <w:p w:rsidR="00036496" w:rsidRPr="003D1E91" w:rsidRDefault="00036496" w:rsidP="00F818D2">
            <w:pPr>
              <w:rPr>
                <w:lang w:eastAsia="en-US"/>
              </w:rPr>
            </w:pPr>
          </w:p>
          <w:p w:rsidR="00396A0A" w:rsidRPr="003D1E91" w:rsidRDefault="00036496" w:rsidP="00F818D2">
            <w:pPr>
              <w:rPr>
                <w:lang w:eastAsia="en-US"/>
              </w:rPr>
            </w:pPr>
            <w:r w:rsidRPr="003D1E91">
              <w:rPr>
                <w:lang w:eastAsia="en-US"/>
              </w:rPr>
              <w:t>Соловьева Н.П.</w:t>
            </w:r>
          </w:p>
          <w:p w:rsidR="00396A0A" w:rsidRPr="003D1E91" w:rsidRDefault="00396A0A" w:rsidP="00F818D2">
            <w:pPr>
              <w:rPr>
                <w:lang w:eastAsia="en-US"/>
              </w:rPr>
            </w:pPr>
          </w:p>
        </w:tc>
      </w:tr>
    </w:tbl>
    <w:tbl>
      <w:tblPr>
        <w:tblW w:w="9640" w:type="dxa"/>
        <w:tblInd w:w="-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560"/>
        <w:gridCol w:w="1701"/>
      </w:tblGrid>
      <w:tr w:rsidR="00A24968" w:rsidRPr="003D1E91" w:rsidTr="00A24968">
        <w:trPr>
          <w:trHeight w:val="238"/>
        </w:trPr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b/>
                <w:bCs/>
                <w:color w:val="000000"/>
              </w:rPr>
              <w:t>Конкурсы, конференции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ind w:left="70"/>
              <w:jc w:val="both"/>
              <w:rPr>
                <w:color w:val="000000"/>
              </w:rPr>
            </w:pPr>
            <w:r w:rsidRPr="003D1E91">
              <w:rPr>
                <w:color w:val="000000"/>
              </w:rPr>
              <w:t>Всероссийская олимпиада школьников, муниципальный этап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jc w:val="center"/>
              <w:rPr>
                <w:color w:val="000000"/>
              </w:rPr>
            </w:pPr>
            <w:r w:rsidRPr="003D1E91">
              <w:rPr>
                <w:color w:val="000000"/>
              </w:rPr>
              <w:t>ноябрь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color w:val="000000"/>
              </w:rPr>
              <w:t>педагоги РМО</w:t>
            </w:r>
          </w:p>
        </w:tc>
      </w:tr>
      <w:tr w:rsidR="00A24968" w:rsidRPr="003D1E91" w:rsidTr="00A24968">
        <w:trPr>
          <w:trHeight w:val="296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color w:val="000000"/>
              </w:rPr>
              <w:t>Участие в конкурсах  декоративно-прикладного творчества различного уровня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jc w:val="center"/>
              <w:rPr>
                <w:color w:val="000000"/>
              </w:rPr>
            </w:pPr>
            <w:r w:rsidRPr="003D1E91">
              <w:rPr>
                <w:color w:val="000000"/>
              </w:rPr>
              <w:t>в течение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color w:val="000000"/>
              </w:rPr>
              <w:t>педагоги РМО</w:t>
            </w:r>
          </w:p>
        </w:tc>
      </w:tr>
      <w:tr w:rsidR="004301CA" w:rsidRPr="003D1E91" w:rsidTr="00A24968">
        <w:trPr>
          <w:trHeight w:val="296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301CA" w:rsidRPr="003D1E91" w:rsidRDefault="004301CA" w:rsidP="00F818D2">
            <w:pPr>
              <w:rPr>
                <w:b/>
                <w:color w:val="000000"/>
              </w:rPr>
            </w:pPr>
            <w:r w:rsidRPr="003D1E91">
              <w:rPr>
                <w:b/>
                <w:color w:val="000000"/>
              </w:rPr>
              <w:t>Мастер-класс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01CA" w:rsidRPr="003D1E91" w:rsidRDefault="00146AF8" w:rsidP="00F818D2">
            <w:pPr>
              <w:rPr>
                <w:color w:val="000000"/>
              </w:rPr>
            </w:pPr>
            <w:r w:rsidRPr="003D1E91">
              <w:t>«3D м</w:t>
            </w:r>
            <w:r w:rsidR="00567A5F">
              <w:t xml:space="preserve">оделирование и </w:t>
            </w:r>
            <w:proofErr w:type="spellStart"/>
            <w:r w:rsidR="00567A5F">
              <w:t>прототипирование</w:t>
            </w:r>
            <w:proofErr w:type="spellEnd"/>
            <w:r w:rsidRPr="003D1E91">
              <w:t>»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01CA" w:rsidRPr="003D1E91" w:rsidRDefault="004301CA" w:rsidP="00F818D2">
            <w:pPr>
              <w:jc w:val="center"/>
              <w:rPr>
                <w:color w:val="000000"/>
              </w:rPr>
            </w:pPr>
            <w:r w:rsidRPr="003D1E91">
              <w:rPr>
                <w:color w:val="000000"/>
              </w:rPr>
              <w:t>Март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301CA" w:rsidRPr="003D1E91" w:rsidRDefault="00146AF8" w:rsidP="00F818D2">
            <w:pPr>
              <w:rPr>
                <w:color w:val="000000"/>
              </w:rPr>
            </w:pPr>
            <w:r w:rsidRPr="003D1E91">
              <w:rPr>
                <w:rFonts w:eastAsia="Calibri"/>
                <w:lang w:eastAsia="en-US"/>
              </w:rPr>
              <w:t xml:space="preserve">Сафарова </w:t>
            </w:r>
            <w:proofErr w:type="spellStart"/>
            <w:r w:rsidRPr="003D1E91">
              <w:rPr>
                <w:rFonts w:eastAsia="Calibri"/>
                <w:lang w:eastAsia="en-US"/>
              </w:rPr>
              <w:t>Гульсина</w:t>
            </w:r>
            <w:proofErr w:type="spellEnd"/>
            <w:r w:rsidRPr="003D1E91">
              <w:rPr>
                <w:rFonts w:eastAsia="Calibri"/>
                <w:lang w:eastAsia="en-US"/>
              </w:rPr>
              <w:t xml:space="preserve"> Маратовна</w:t>
            </w:r>
          </w:p>
        </w:tc>
      </w:tr>
      <w:tr w:rsidR="00A24968" w:rsidRPr="003D1E91" w:rsidTr="00A24968">
        <w:trPr>
          <w:trHeight w:val="140"/>
        </w:trPr>
        <w:tc>
          <w:tcPr>
            <w:tcW w:w="4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spacing w:line="140" w:lineRule="atLeast"/>
              <w:rPr>
                <w:color w:val="000000"/>
              </w:rPr>
            </w:pPr>
            <w:r w:rsidRPr="003D1E91">
              <w:rPr>
                <w:b/>
                <w:bCs/>
                <w:color w:val="000000"/>
              </w:rPr>
              <w:t>Аналитическая деятельность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spacing w:line="140" w:lineRule="atLeast"/>
              <w:rPr>
                <w:color w:val="000000"/>
              </w:rPr>
            </w:pPr>
            <w:r w:rsidRPr="003D1E91">
              <w:rPr>
                <w:color w:val="000000"/>
              </w:rPr>
              <w:t xml:space="preserve">Мониторинг качественного и количественного </w:t>
            </w:r>
            <w:r w:rsidRPr="003D1E91">
              <w:rPr>
                <w:color w:val="000000"/>
              </w:rPr>
              <w:lastRenderedPageBreak/>
              <w:t>состава педагогических работников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spacing w:line="140" w:lineRule="atLeast"/>
              <w:jc w:val="center"/>
              <w:rPr>
                <w:color w:val="000000"/>
              </w:rPr>
            </w:pPr>
            <w:r w:rsidRPr="003D1E91">
              <w:rPr>
                <w:color w:val="000000"/>
              </w:rPr>
              <w:lastRenderedPageBreak/>
              <w:t>август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F120D5" w:rsidP="00F818D2">
            <w:pPr>
              <w:spacing w:line="140" w:lineRule="atLeast"/>
              <w:rPr>
                <w:color w:val="000000"/>
              </w:rPr>
            </w:pPr>
            <w:r w:rsidRPr="003D1E91">
              <w:rPr>
                <w:lang w:eastAsia="en-US"/>
              </w:rPr>
              <w:t>Соловьева Н.П.</w:t>
            </w:r>
          </w:p>
        </w:tc>
      </w:tr>
      <w:tr w:rsidR="00A24968" w:rsidRPr="003D1E91" w:rsidTr="00A24968">
        <w:trPr>
          <w:trHeight w:val="140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spacing w:line="140" w:lineRule="atLeast"/>
              <w:rPr>
                <w:color w:val="000000"/>
              </w:rPr>
            </w:pPr>
            <w:r w:rsidRPr="003D1E91">
              <w:rPr>
                <w:color w:val="000000"/>
              </w:rPr>
              <w:t>Мониторинг качества образования по предметам по итогам четверти и учебного года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66666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F120D5" w:rsidP="00F818D2">
            <w:r w:rsidRPr="003D1E91">
              <w:rPr>
                <w:lang w:eastAsia="en-US"/>
              </w:rPr>
              <w:t>Соловьева Н.П.</w:t>
            </w:r>
          </w:p>
        </w:tc>
      </w:tr>
      <w:tr w:rsidR="00A24968" w:rsidRPr="003D1E91" w:rsidTr="00A24968">
        <w:trPr>
          <w:trHeight w:val="248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color w:val="000000"/>
              </w:rPr>
              <w:t>Анализ разработки олимпиадных заданий всероссийской олимпиады школьников (школьный этап)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jc w:val="center"/>
              <w:rPr>
                <w:color w:val="000000"/>
              </w:rPr>
            </w:pPr>
            <w:r w:rsidRPr="003D1E91">
              <w:rPr>
                <w:color w:val="000000"/>
              </w:rPr>
              <w:t>сентябрь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F120D5" w:rsidP="00F818D2">
            <w:r w:rsidRPr="003D1E91">
              <w:rPr>
                <w:lang w:eastAsia="en-US"/>
              </w:rPr>
              <w:t>Соловьева Н.П.</w:t>
            </w:r>
          </w:p>
        </w:tc>
      </w:tr>
      <w:tr w:rsidR="00A24968" w:rsidRPr="003D1E91" w:rsidTr="00A24968">
        <w:trPr>
          <w:trHeight w:val="162"/>
        </w:trPr>
        <w:tc>
          <w:tcPr>
            <w:tcW w:w="4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spacing w:line="162" w:lineRule="atLeast"/>
              <w:rPr>
                <w:color w:val="000000"/>
              </w:rPr>
            </w:pPr>
            <w:r w:rsidRPr="003D1E91">
              <w:rPr>
                <w:color w:val="000000"/>
              </w:rPr>
              <w:t>Самоанализ деятельности и ее результатов: олимпиада, участие в конкурсах, прохождение курсов повышения квалификации, переподготовки.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spacing w:line="162" w:lineRule="atLeast"/>
              <w:jc w:val="center"/>
              <w:rPr>
                <w:color w:val="000000"/>
              </w:rPr>
            </w:pPr>
            <w:r w:rsidRPr="003D1E91">
              <w:rPr>
                <w:color w:val="000000"/>
              </w:rPr>
              <w:t>апрель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spacing w:line="162" w:lineRule="atLeast"/>
              <w:rPr>
                <w:color w:val="000000"/>
              </w:rPr>
            </w:pPr>
            <w:r w:rsidRPr="003D1E91">
              <w:rPr>
                <w:color w:val="000000"/>
              </w:rPr>
              <w:t>педагоги РМО</w:t>
            </w:r>
          </w:p>
        </w:tc>
      </w:tr>
      <w:tr w:rsidR="00A24968" w:rsidRPr="003D1E91" w:rsidTr="00A24968">
        <w:trPr>
          <w:trHeight w:val="26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b/>
                <w:bCs/>
                <w:color w:val="000000"/>
              </w:rPr>
              <w:t>Курсовая подготовка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color w:val="000000"/>
              </w:rPr>
              <w:t>Прохождение курсовой подготовки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color w:val="000000"/>
              </w:rPr>
              <w:t>в течение года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24968" w:rsidRPr="003D1E91" w:rsidRDefault="00A24968" w:rsidP="00F818D2">
            <w:pPr>
              <w:rPr>
                <w:color w:val="000000"/>
              </w:rPr>
            </w:pPr>
            <w:r w:rsidRPr="003D1E91">
              <w:rPr>
                <w:color w:val="000000"/>
              </w:rPr>
              <w:t>педагоги РМО</w:t>
            </w:r>
          </w:p>
        </w:tc>
      </w:tr>
    </w:tbl>
    <w:p w:rsidR="00396A0A" w:rsidRPr="003D1E91" w:rsidRDefault="00396A0A" w:rsidP="00F818D2"/>
    <w:p w:rsidR="00396A0A" w:rsidRPr="00C96668" w:rsidRDefault="00362860" w:rsidP="00A95932">
      <w:pPr>
        <w:pStyle w:val="a4"/>
        <w:spacing w:after="0" w:line="240" w:lineRule="auto"/>
        <w:ind w:left="1004"/>
        <w:rPr>
          <w:sz w:val="24"/>
          <w:szCs w:val="24"/>
        </w:rPr>
      </w:pPr>
      <w:r w:rsidRPr="003D1E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РМО _</w:t>
      </w:r>
      <w:r w:rsidRPr="00C9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/</w:t>
      </w:r>
      <w:r w:rsidR="00146AF8" w:rsidRPr="00146AF8">
        <w:t xml:space="preserve"> </w:t>
      </w:r>
      <w:r w:rsidR="00146AF8" w:rsidRPr="00146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Соловьева Н.П.</w:t>
      </w:r>
      <w:r w:rsidRPr="00C966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sectPr w:rsidR="00396A0A" w:rsidRPr="00C96668" w:rsidSect="00C014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3E5039"/>
    <w:multiLevelType w:val="hybridMultilevel"/>
    <w:tmpl w:val="B28E83F2"/>
    <w:lvl w:ilvl="0" w:tplc="BC48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6C7012"/>
    <w:multiLevelType w:val="hybridMultilevel"/>
    <w:tmpl w:val="9B22D65A"/>
    <w:lvl w:ilvl="0" w:tplc="3CAE71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333333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26182"/>
    <w:multiLevelType w:val="hybridMultilevel"/>
    <w:tmpl w:val="0C1E4050"/>
    <w:lvl w:ilvl="0" w:tplc="BC48C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E0EEA"/>
    <w:multiLevelType w:val="hybridMultilevel"/>
    <w:tmpl w:val="C7A24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FD1289"/>
    <w:multiLevelType w:val="hybridMultilevel"/>
    <w:tmpl w:val="A668785E"/>
    <w:lvl w:ilvl="0" w:tplc="2606161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7A6610">
      <w:numFmt w:val="bullet"/>
      <w:lvlText w:val="•"/>
      <w:lvlJc w:val="left"/>
      <w:pPr>
        <w:ind w:left="808" w:hanging="360"/>
      </w:pPr>
      <w:rPr>
        <w:lang w:val="ru-RU" w:eastAsia="en-US" w:bidi="ar-SA"/>
      </w:rPr>
    </w:lvl>
    <w:lvl w:ilvl="2" w:tplc="F844D6BC">
      <w:numFmt w:val="bullet"/>
      <w:lvlText w:val="•"/>
      <w:lvlJc w:val="left"/>
      <w:pPr>
        <w:ind w:left="1265" w:hanging="360"/>
      </w:pPr>
      <w:rPr>
        <w:lang w:val="ru-RU" w:eastAsia="en-US" w:bidi="ar-SA"/>
      </w:rPr>
    </w:lvl>
    <w:lvl w:ilvl="3" w:tplc="63BC9E1E">
      <w:numFmt w:val="bullet"/>
      <w:lvlText w:val="•"/>
      <w:lvlJc w:val="left"/>
      <w:pPr>
        <w:ind w:left="1722" w:hanging="360"/>
      </w:pPr>
      <w:rPr>
        <w:lang w:val="ru-RU" w:eastAsia="en-US" w:bidi="ar-SA"/>
      </w:rPr>
    </w:lvl>
    <w:lvl w:ilvl="4" w:tplc="51BE6AE0">
      <w:numFmt w:val="bullet"/>
      <w:lvlText w:val="•"/>
      <w:lvlJc w:val="left"/>
      <w:pPr>
        <w:ind w:left="2179" w:hanging="360"/>
      </w:pPr>
      <w:rPr>
        <w:lang w:val="ru-RU" w:eastAsia="en-US" w:bidi="ar-SA"/>
      </w:rPr>
    </w:lvl>
    <w:lvl w:ilvl="5" w:tplc="8FD44DD0">
      <w:numFmt w:val="bullet"/>
      <w:lvlText w:val="•"/>
      <w:lvlJc w:val="left"/>
      <w:pPr>
        <w:ind w:left="2637" w:hanging="360"/>
      </w:pPr>
      <w:rPr>
        <w:lang w:val="ru-RU" w:eastAsia="en-US" w:bidi="ar-SA"/>
      </w:rPr>
    </w:lvl>
    <w:lvl w:ilvl="6" w:tplc="93FEDBE6">
      <w:numFmt w:val="bullet"/>
      <w:lvlText w:val="•"/>
      <w:lvlJc w:val="left"/>
      <w:pPr>
        <w:ind w:left="3094" w:hanging="360"/>
      </w:pPr>
      <w:rPr>
        <w:lang w:val="ru-RU" w:eastAsia="en-US" w:bidi="ar-SA"/>
      </w:rPr>
    </w:lvl>
    <w:lvl w:ilvl="7" w:tplc="C9A07978">
      <w:numFmt w:val="bullet"/>
      <w:lvlText w:val="•"/>
      <w:lvlJc w:val="left"/>
      <w:pPr>
        <w:ind w:left="3551" w:hanging="360"/>
      </w:pPr>
      <w:rPr>
        <w:lang w:val="ru-RU" w:eastAsia="en-US" w:bidi="ar-SA"/>
      </w:rPr>
    </w:lvl>
    <w:lvl w:ilvl="8" w:tplc="5434ACE2">
      <w:numFmt w:val="bullet"/>
      <w:lvlText w:val="•"/>
      <w:lvlJc w:val="left"/>
      <w:pPr>
        <w:ind w:left="4008" w:hanging="360"/>
      </w:pPr>
      <w:rPr>
        <w:lang w:val="ru-RU" w:eastAsia="en-US" w:bidi="ar-SA"/>
      </w:rPr>
    </w:lvl>
  </w:abstractNum>
  <w:num w:numId="1">
    <w:abstractNumId w:val="0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A0A"/>
    <w:rsid w:val="00036496"/>
    <w:rsid w:val="000631D7"/>
    <w:rsid w:val="000E5B5A"/>
    <w:rsid w:val="0010050E"/>
    <w:rsid w:val="00105554"/>
    <w:rsid w:val="00131378"/>
    <w:rsid w:val="00146AF8"/>
    <w:rsid w:val="00185229"/>
    <w:rsid w:val="001E20DB"/>
    <w:rsid w:val="00211671"/>
    <w:rsid w:val="00213C87"/>
    <w:rsid w:val="00217ED2"/>
    <w:rsid w:val="002958F3"/>
    <w:rsid w:val="00310E76"/>
    <w:rsid w:val="00313410"/>
    <w:rsid w:val="003421EA"/>
    <w:rsid w:val="00357ED7"/>
    <w:rsid w:val="00362860"/>
    <w:rsid w:val="00377A93"/>
    <w:rsid w:val="00396A0A"/>
    <w:rsid w:val="003D1E91"/>
    <w:rsid w:val="004301CA"/>
    <w:rsid w:val="00503B3B"/>
    <w:rsid w:val="00567A5F"/>
    <w:rsid w:val="005B3094"/>
    <w:rsid w:val="005C0AC5"/>
    <w:rsid w:val="005C4F75"/>
    <w:rsid w:val="00632170"/>
    <w:rsid w:val="006336BF"/>
    <w:rsid w:val="006E6259"/>
    <w:rsid w:val="00813064"/>
    <w:rsid w:val="00823531"/>
    <w:rsid w:val="00850AE7"/>
    <w:rsid w:val="00873433"/>
    <w:rsid w:val="00880125"/>
    <w:rsid w:val="008A62E5"/>
    <w:rsid w:val="008C01C1"/>
    <w:rsid w:val="008F2175"/>
    <w:rsid w:val="00987084"/>
    <w:rsid w:val="009E1D7B"/>
    <w:rsid w:val="009F6C2E"/>
    <w:rsid w:val="00A24968"/>
    <w:rsid w:val="00A95932"/>
    <w:rsid w:val="00A977ED"/>
    <w:rsid w:val="00AA0905"/>
    <w:rsid w:val="00AA5DE9"/>
    <w:rsid w:val="00B870C8"/>
    <w:rsid w:val="00C0143C"/>
    <w:rsid w:val="00C6633F"/>
    <w:rsid w:val="00C90C11"/>
    <w:rsid w:val="00C96668"/>
    <w:rsid w:val="00CA1A80"/>
    <w:rsid w:val="00CB6B6C"/>
    <w:rsid w:val="00CC5847"/>
    <w:rsid w:val="00DD555D"/>
    <w:rsid w:val="00E25FCB"/>
    <w:rsid w:val="00ED34AD"/>
    <w:rsid w:val="00EF52F7"/>
    <w:rsid w:val="00F120D5"/>
    <w:rsid w:val="00F517C2"/>
    <w:rsid w:val="00F818D2"/>
    <w:rsid w:val="00F942ED"/>
    <w:rsid w:val="00FA64F0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55F9B-AF6C-48AE-BA98-782F67A96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96A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rsid w:val="0039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E1D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97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CB6B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ФилиповаТВ</cp:lastModifiedBy>
  <cp:revision>16</cp:revision>
  <cp:lastPrinted>2022-08-22T10:43:00Z</cp:lastPrinted>
  <dcterms:created xsi:type="dcterms:W3CDTF">2023-11-01T05:49:00Z</dcterms:created>
  <dcterms:modified xsi:type="dcterms:W3CDTF">2023-11-21T10:50:00Z</dcterms:modified>
</cp:coreProperties>
</file>