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E6" w:rsidRDefault="00E959E6" w:rsidP="00E95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00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Уточненный </w:t>
      </w:r>
      <w:r w:rsidRPr="00A6009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график планируемых смен в организациях отдыха детей и их оздоровления всех типов и форм собственности на 2025 год</w:t>
      </w:r>
    </w:p>
    <w:p w:rsidR="00A777E9" w:rsidRDefault="00A777E9" w:rsidP="00E95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(14 ЛДП на базе ОО + 1 ЦР + 1 СШ </w:t>
      </w:r>
    </w:p>
    <w:p w:rsidR="00A777E9" w:rsidRPr="00A60094" w:rsidRDefault="00A777E9" w:rsidP="00E95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14+ 2 )</w:t>
      </w:r>
    </w:p>
    <w:p w:rsidR="00E959E6" w:rsidRPr="00A60094" w:rsidRDefault="00E959E6" w:rsidP="00E959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9E6" w:rsidRPr="00A60094" w:rsidRDefault="00E959E6" w:rsidP="00E959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2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712"/>
        <w:gridCol w:w="2453"/>
        <w:gridCol w:w="1655"/>
        <w:gridCol w:w="1877"/>
      </w:tblGrid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организации отдыха детей и их оздоровления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смен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Планируемое количество детей в смену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МАОУ «Александровская СОШ имени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Рощепкина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В.Д.» ЛДП «Солнышко»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  <w:p w:rsidR="00D82FFD" w:rsidRPr="00A60094" w:rsidRDefault="00D82FFD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E40A4">
              <w:rPr>
                <w:rFonts w:ascii="Times New Roman" w:eastAsia="Calibri" w:hAnsi="Times New Roman" w:cs="Times New Roman"/>
                <w:lang w:eastAsia="en-US"/>
              </w:rPr>
              <w:t>3 смена: 17.07.2025- 06.08.2-25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63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63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Георгиевский филиал МАОУ «Александровская СОШ имени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Рощепкина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В.Д.» ЛДП «Тополек»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Приостановление лагеря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Северный филиал МАОУ «Александровская СОШ имени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Рощепкина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В.Д.» ЛДП «Радуга»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Закрытие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Загорский филиал МАОУ «Александровская СОШ имени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Рощепкина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В.Д.» ЛДП «Радуга»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1 смена: 01.06.2025-21.06.2025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Марксовский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филиал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МАОУ«Александровская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 имени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Рощепкина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В.Д.» ЛДП «Росинка»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Добринская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«Радуга»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</w:t>
            </w:r>
            <w:r w:rsidR="006E40A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60094">
              <w:rPr>
                <w:rFonts w:ascii="Times New Roman" w:eastAsia="Calibri" w:hAnsi="Times New Roman" w:cs="Times New Roman"/>
                <w:lang w:eastAsia="en-US"/>
              </w:rPr>
              <w:t>01.06.2025-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21.06.2025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Притокский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филиал 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Добринская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«Березка»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Приостановление лагеря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Ждановская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Капитошка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Каменский филиал 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Ждановская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Капитошка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Тукаевская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«Дружба»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Хортицкая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«Радуга»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Яфаровская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ЛДП «Рассвет»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lastRenderedPageBreak/>
              <w:t>13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«Петровская ООШ» ЛДП «Зеленая планета»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59E6" w:rsidRPr="00A60094" w:rsidRDefault="00E959E6" w:rsidP="00F166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Султакаевская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ООШ» ЛДП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Ивушка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Каликинский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филиал 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Добринская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СОШ»  ЛДП «Радуга»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Кутучевская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ООШ» ЛДП «Березка»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 смена: 01.06.2025-21.06.2025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МБОУ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Чебоксаровская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ООШ» ЛДП «Тополек»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Приостановление  лагеря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МБОУ «</w:t>
            </w:r>
            <w:proofErr w:type="spellStart"/>
            <w:r w:rsidRPr="00A60094">
              <w:rPr>
                <w:rFonts w:ascii="Times New Roman" w:eastAsia="Calibri" w:hAnsi="Times New Roman" w:cs="Times New Roman"/>
                <w:lang w:eastAsia="en-US"/>
              </w:rPr>
              <w:t>Новомихайловская</w:t>
            </w:r>
            <w:proofErr w:type="spellEnd"/>
            <w:r w:rsidRPr="00A60094">
              <w:rPr>
                <w:rFonts w:ascii="Times New Roman" w:eastAsia="Calibri" w:hAnsi="Times New Roman" w:cs="Times New Roman"/>
                <w:lang w:eastAsia="en-US"/>
              </w:rPr>
              <w:t xml:space="preserve"> ООШ» ЛДП «Ромашка»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МАУДО «Центр развития» ЛДП «Общение»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D82FFD" w:rsidRDefault="00D82FFD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E40A4">
              <w:rPr>
                <w:rFonts w:ascii="Times New Roman" w:eastAsia="Calibri" w:hAnsi="Times New Roman" w:cs="Times New Roman"/>
                <w:lang w:eastAsia="en-US"/>
              </w:rPr>
              <w:t>2 смена: 24.06.2025-14.07.2025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МАУ «Спортивная школа Александровского района» ЛДП для несовершеннолетних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D82FFD" w:rsidRDefault="00EA027D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E40A4">
              <w:rPr>
                <w:rFonts w:ascii="Times New Roman" w:eastAsia="Calibri" w:hAnsi="Times New Roman" w:cs="Times New Roman"/>
                <w:lang w:eastAsia="en-US"/>
              </w:rPr>
              <w:t>3 смена: 17.07.2025- 06.08.2-25</w:t>
            </w:r>
            <w:bookmarkStart w:id="0" w:name="_GoBack"/>
            <w:bookmarkEnd w:id="0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138,64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E959E6" w:rsidRPr="00A60094" w:rsidTr="00F166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60094">
              <w:rPr>
                <w:rFonts w:ascii="Times New Roman" w:eastAsia="Calibri" w:hAnsi="Times New Roman" w:cs="Times New Roman"/>
                <w:lang w:eastAsia="en-US"/>
              </w:rPr>
              <w:t>532</w:t>
            </w:r>
          </w:p>
          <w:p w:rsidR="00E959E6" w:rsidRPr="00A60094" w:rsidRDefault="00E959E6" w:rsidP="00F16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E959E6" w:rsidRPr="00A60094" w:rsidRDefault="00E959E6" w:rsidP="00E959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9E6" w:rsidRPr="00981542" w:rsidRDefault="00E959E6" w:rsidP="00E959E6">
      <w:pPr>
        <w:pStyle w:val="a3"/>
        <w:rPr>
          <w:rFonts w:ascii="Times New Roman" w:hAnsi="Times New Roman" w:cs="Times New Roman"/>
        </w:rPr>
      </w:pPr>
    </w:p>
    <w:p w:rsidR="00F94BDC" w:rsidRDefault="00F94BDC"/>
    <w:sectPr w:rsidR="00F94BDC" w:rsidSect="00A60094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E6"/>
    <w:rsid w:val="006E40A4"/>
    <w:rsid w:val="00A777E9"/>
    <w:rsid w:val="00D82FFD"/>
    <w:rsid w:val="00E959E6"/>
    <w:rsid w:val="00EA027D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D192"/>
  <w15:chartTrackingRefBased/>
  <w15:docId w15:val="{824D37EA-B336-437F-95B4-D19519A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2025-02-17T07:10:00Z</dcterms:created>
  <dcterms:modified xsi:type="dcterms:W3CDTF">2025-04-09T04:09:00Z</dcterms:modified>
</cp:coreProperties>
</file>