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3A" w:rsidRDefault="00D50AA0" w:rsidP="00E21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  <w:r w:rsidR="007A043A">
        <w:rPr>
          <w:rFonts w:ascii="Times New Roman" w:hAnsi="Times New Roman" w:cs="Times New Roman"/>
          <w:sz w:val="24"/>
          <w:szCs w:val="24"/>
        </w:rPr>
        <w:t>Утвержден</w:t>
      </w:r>
    </w:p>
    <w:p w:rsidR="007A043A" w:rsidRDefault="007A043A" w:rsidP="007A04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КДН и ЗП Правительства</w:t>
      </w:r>
    </w:p>
    <w:p w:rsidR="007A043A" w:rsidRPr="007A043A" w:rsidRDefault="007A043A" w:rsidP="007A04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 №1 от 24.01.2020г.</w:t>
      </w:r>
    </w:p>
    <w:p w:rsidR="007A043A" w:rsidRDefault="007A043A" w:rsidP="0077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89F" w:rsidRPr="00ED589F" w:rsidRDefault="00ED589F" w:rsidP="0077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Порядок</w:t>
      </w:r>
    </w:p>
    <w:p w:rsidR="009500A2" w:rsidRPr="00ED589F" w:rsidRDefault="00ED589F" w:rsidP="00776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взаимодействия и обмена информацией органов и учреждений системы профилактики безнадзорности и правонарушений несовершеннолетних Оренбургской области по предупреждению несчастных случаев, жестокого обращения, суицидов, суицидальных попыток и иных обстоятельств, свидетельствующих о нахождении несовершеннолетних в социально опасном положении</w:t>
      </w:r>
    </w:p>
    <w:p w:rsidR="00254956" w:rsidRDefault="00254956" w:rsidP="007761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610B" w:rsidRPr="00772225" w:rsidRDefault="0077610B" w:rsidP="007761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7222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7610B" w:rsidRPr="00772225" w:rsidRDefault="0077610B" w:rsidP="007761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77610B" w:rsidP="00ED58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1. </w:t>
      </w:r>
      <w:r w:rsidR="00ED589F" w:rsidRPr="00ED589F">
        <w:rPr>
          <w:rFonts w:ascii="Times New Roman" w:hAnsi="Times New Roman" w:cs="Times New Roman"/>
          <w:sz w:val="28"/>
          <w:szCs w:val="28"/>
        </w:rPr>
        <w:t>Порядок</w:t>
      </w:r>
      <w:r w:rsidR="00672D01">
        <w:rPr>
          <w:rFonts w:ascii="Times New Roman" w:hAnsi="Times New Roman" w:cs="Times New Roman"/>
          <w:sz w:val="28"/>
          <w:szCs w:val="28"/>
        </w:rPr>
        <w:t xml:space="preserve"> </w:t>
      </w:r>
      <w:r w:rsidR="00ED589F" w:rsidRPr="00ED589F">
        <w:rPr>
          <w:rFonts w:ascii="Times New Roman" w:hAnsi="Times New Roman" w:cs="Times New Roman"/>
          <w:sz w:val="28"/>
          <w:szCs w:val="28"/>
        </w:rPr>
        <w:t>взаимодействия и обмена информацией органов и учреждений системы профилактики безнадзорности и правонарушений несовершеннолетних Оренбургской области по предупреждению несчастных случаев, жестокого обращения, суицидов, суицидальных попыток и иных обстоятельств, свидетельствующих о нахождении несовершеннолетних в социально опасном положени</w:t>
      </w:r>
      <w:proofErr w:type="gramStart"/>
      <w:r w:rsidR="00ED589F" w:rsidRPr="00ED589F">
        <w:rPr>
          <w:rFonts w:ascii="Times New Roman" w:hAnsi="Times New Roman" w:cs="Times New Roman"/>
          <w:sz w:val="28"/>
          <w:szCs w:val="28"/>
        </w:rPr>
        <w:t>и</w:t>
      </w:r>
      <w:r w:rsidRPr="00B22E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>далее - Порядок) разработан в соответствии с: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Семейным </w:t>
      </w:r>
      <w:hyperlink r:id="rId7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Федерации, Уголовно-процессуальным </w:t>
      </w:r>
      <w:hyperlink r:id="rId8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B22E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 от 24 июля 1998 года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124-ФЗ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гарантиях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E330BE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Pr="00B22E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24 июня 1999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120-ФЗ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2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29 декабря 2012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330BE">
        <w:rPr>
          <w:rFonts w:ascii="Times New Roman" w:hAnsi="Times New Roman" w:cs="Times New Roman"/>
          <w:sz w:val="28"/>
          <w:szCs w:val="28"/>
        </w:rPr>
        <w:t xml:space="preserve">                                        «</w:t>
      </w:r>
      <w:r w:rsidRPr="00B22E89">
        <w:rPr>
          <w:rFonts w:ascii="Times New Roman" w:hAnsi="Times New Roman" w:cs="Times New Roman"/>
          <w:sz w:val="28"/>
          <w:szCs w:val="28"/>
        </w:rPr>
        <w:t>Об обр</w:t>
      </w:r>
      <w:r w:rsidR="00ED589F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3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7 февраля 2011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3-ФЗ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 полиции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B22E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22E89">
        <w:rPr>
          <w:rFonts w:ascii="Times New Roman" w:hAnsi="Times New Roman" w:cs="Times New Roman"/>
          <w:sz w:val="28"/>
          <w:szCs w:val="28"/>
        </w:rPr>
        <w:t xml:space="preserve">ом от 28 декабря 2013 г.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442-ФЗ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Федеральным законом от 21.11.2011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323-ФЗ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ED589F" w:rsidRPr="00ED589F" w:rsidRDefault="00ED589F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- Федеральным законом от 21.12.1994 N 69-ФЗ «О пожарной безопасности»;</w:t>
      </w:r>
    </w:p>
    <w:p w:rsidR="00B62833" w:rsidRDefault="00ED589F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589F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06 ноября 2013 года № 995 «Об утверждении примерного положения о комиссиях по делам несов</w:t>
      </w:r>
      <w:r w:rsidR="00B62833">
        <w:rPr>
          <w:rFonts w:ascii="Times New Roman" w:hAnsi="Times New Roman" w:cs="Times New Roman"/>
          <w:sz w:val="28"/>
          <w:szCs w:val="28"/>
        </w:rPr>
        <w:t>ершеннолетних и защите их прав»;</w:t>
      </w:r>
    </w:p>
    <w:p w:rsidR="00ED589F" w:rsidRPr="00ED589F" w:rsidRDefault="00B62833" w:rsidP="00ED58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="00ED589F" w:rsidRPr="00ED58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D589F" w:rsidRPr="00ED589F">
        <w:rPr>
          <w:rFonts w:ascii="Times New Roman" w:hAnsi="Times New Roman" w:cs="Times New Roman"/>
          <w:sz w:val="28"/>
          <w:szCs w:val="28"/>
        </w:rPr>
        <w:t xml:space="preserve"> Оренбургской области от 22 декабря 2005 года № 2871/508-III-ОЗ «О порядке образования комиссий по делам несовершеннолетних и защите их прав в Оренбургской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приказом МВД России от 15.10.2013 </w:t>
      </w:r>
      <w:r w:rsidR="00E330BE">
        <w:rPr>
          <w:rFonts w:ascii="Times New Roman" w:hAnsi="Times New Roman" w:cs="Times New Roman"/>
          <w:sz w:val="28"/>
          <w:szCs w:val="28"/>
        </w:rPr>
        <w:t>№</w:t>
      </w:r>
      <w:r w:rsidRPr="00B22E89">
        <w:rPr>
          <w:rFonts w:ascii="Times New Roman" w:hAnsi="Times New Roman" w:cs="Times New Roman"/>
          <w:sz w:val="28"/>
          <w:szCs w:val="28"/>
        </w:rPr>
        <w:t xml:space="preserve"> 845 </w:t>
      </w:r>
      <w:r w:rsidR="00E330BE">
        <w:rPr>
          <w:rFonts w:ascii="Times New Roman" w:hAnsi="Times New Roman" w:cs="Times New Roman"/>
          <w:sz w:val="28"/>
          <w:szCs w:val="28"/>
        </w:rPr>
        <w:t>«</w:t>
      </w:r>
      <w:r w:rsidRPr="00B22E8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Инструкции по организации деятельности подразделений по делам несовершеннолетних органов внутренних дел Российской Федерации</w:t>
      </w:r>
      <w:r w:rsidR="00E330BE">
        <w:rPr>
          <w:rFonts w:ascii="Times New Roman" w:hAnsi="Times New Roman" w:cs="Times New Roman"/>
          <w:sz w:val="28"/>
          <w:szCs w:val="28"/>
        </w:rPr>
        <w:t>»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77610B" w:rsidRPr="00B22E89" w:rsidRDefault="0077610B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- Соглашением о взаимодействии между Правительством Оренбургской области и следственным управлением Следственного комитета Российской Федерации по Оренбургской области по фактам суицидов несовершеннолетних от 9 сентября 2010 года</w:t>
      </w:r>
    </w:p>
    <w:p w:rsidR="0077610B" w:rsidRPr="00B22E89" w:rsidRDefault="0077610B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 целях профилактики несчастных случаев, жестокого обращения с несовершеннолетними, суицидов, суицидальных попыток несовершеннолетних, создания условий для осуществления процесса реабилитации пострадавших несовершеннолетних, а также организации своевременного обмена информацией по вышеназванным фактам.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- органы, осуществляющие управление в сфере образования), органы опеки и попечительства, органы по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осуществляют координацию деятельности органов и учреждений системы профилактики безнадзорности и правонарушений несовершеннолетних (далее – органы и учреждения системы профилактики) по предупреждению безнадзорности, беспризорности, правонарушений несовершеннолетних, выявлению и устранению причин и условий, способствующих им,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положении.</w:t>
      </w:r>
      <w:proofErr w:type="gramEnd"/>
    </w:p>
    <w:p w:rsidR="005221D9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221D9" w:rsidRPr="00B22E89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взаимодействуют с органами прокуратуры, следственным управлением Следственного комитета Российской Федерации по Оренбургской области и его подразделениями, территориальными органами федеральных органов исполнительной власти Оренбургской области, Уполномоченным по правам ребенка в Оренбургской области, которые участвуют по согласованию в организации и проведении мероприятий, направленных на предупреждение несчастных случаев, жестокого обращения с несовершеннолетними, суицидов и суицида</w:t>
      </w:r>
      <w:r w:rsidR="00795A08" w:rsidRPr="00B22E89">
        <w:rPr>
          <w:rFonts w:ascii="Times New Roman" w:hAnsi="Times New Roman" w:cs="Times New Roman"/>
          <w:sz w:val="28"/>
          <w:szCs w:val="28"/>
        </w:rPr>
        <w:t>льных попыток несовершеннолетних.</w:t>
      </w:r>
      <w:proofErr w:type="gramEnd"/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5. Взаимообмен информацией между органами и учреждениями системы профилактики по предупреждению несчастных случаев, жестокого обращения с несовершеннолетними, суицидов, суицидальных попыток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несовершеннолетних осуществляется с учетом требований Федерального закона от 27.07.2006 N 152-ФЗ «О персональных данных».</w:t>
      </w:r>
    </w:p>
    <w:p w:rsidR="0077610B" w:rsidRPr="00B22E89" w:rsidRDefault="0077610B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77610B" w:rsidP="00B22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II. Действия органов и учреждений системы профилактики</w:t>
      </w:r>
    </w:p>
    <w:p w:rsidR="0077610B" w:rsidRPr="00B22E89" w:rsidRDefault="0077610B" w:rsidP="00B22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77610B" w:rsidRPr="00B22E89" w:rsidRDefault="0077610B" w:rsidP="00B22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6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и учреждения системы профилактики незамедлительно информируют: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территориальные органы МВД России на районном уровне по </w:t>
      </w:r>
      <w:r w:rsidR="00E330B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B22E89">
        <w:rPr>
          <w:rFonts w:ascii="Times New Roman" w:hAnsi="Times New Roman" w:cs="Times New Roman"/>
          <w:sz w:val="28"/>
          <w:szCs w:val="28"/>
        </w:rPr>
        <w:t xml:space="preserve"> - о выявленных фактах несчастных случаев с несовершеннолетними, суицидов, суицидальных попыток несовершеннолетних, насилия в отношении несовершеннолетних, иных обстоятельствах, свидетельствующих о нахождении несовершеннолетних в социально опасном положении, для дальнейшего разбирательства по существу и принятия мер;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прокуратуры - о каждом случае нарушения прав и свобод несовершеннолетних для принятия мер прокурорского реагирования при обнаружении фактов нарушения прав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- о выявленных случаях нарушений прав несовершеннолетних, недостатках в деятельности органов и учреждений системы профилактики по выявлению и профилактике несчастных случаев с несовершеннолетними, фактов жестокого обращения с несовершеннолетними, суицидов, суицидальных попыток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опеки и попечительства - о выявлении несовершеннолетних, оставшихся без попечения родителей или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 социальной защиты населения - о выявлении несовершеннолетних, пострадавших от несчастных случаев, жестокого обращения, совершивших суицидальные попытки (далее - пострадавшие несовершеннолетние), нуждающихся в помощи государства;</w:t>
      </w:r>
    </w:p>
    <w:p w:rsidR="0077610B" w:rsidRPr="00B22E89" w:rsidRDefault="0077610B" w:rsidP="0097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медицинскую организацию - </w:t>
      </w:r>
      <w:r w:rsidR="00974D55" w:rsidRPr="00B22E89">
        <w:rPr>
          <w:rFonts w:ascii="Times New Roman" w:hAnsi="Times New Roman" w:cs="Times New Roman"/>
          <w:sz w:val="28"/>
          <w:szCs w:val="28"/>
        </w:rPr>
        <w:t>о выявлении несовершеннолетних, пострадавших от несчастных случаев, жестокого обращения, совершивших суицидальные попытки</w:t>
      </w:r>
      <w:r w:rsidR="00B62833">
        <w:rPr>
          <w:rFonts w:ascii="Times New Roman" w:hAnsi="Times New Roman" w:cs="Times New Roman"/>
          <w:sz w:val="28"/>
          <w:szCs w:val="28"/>
        </w:rPr>
        <w:t>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</w:t>
      </w:r>
      <w:r w:rsidRPr="00B22E89">
        <w:rPr>
          <w:rFonts w:ascii="Times New Roman" w:hAnsi="Times New Roman" w:cs="Times New Roman"/>
          <w:sz w:val="28"/>
          <w:szCs w:val="28"/>
        </w:rPr>
        <w:t>;</w:t>
      </w:r>
    </w:p>
    <w:p w:rsidR="00000752" w:rsidRPr="00B22E89" w:rsidRDefault="00000752" w:rsidP="00B22E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орган, осуществляющий управление в сфере образования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lastRenderedPageBreak/>
        <w:t>орган по делам молодежи - о выявлении пострадавших несовершеннолетних, нуждающихся в оказании помощи, организации отдыха, досуга, занятости.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7</w:t>
      </w:r>
      <w:r w:rsidR="0077610B" w:rsidRPr="00B22E89">
        <w:rPr>
          <w:rFonts w:ascii="Times New Roman" w:hAnsi="Times New Roman" w:cs="Times New Roman"/>
          <w:sz w:val="28"/>
          <w:szCs w:val="28"/>
        </w:rPr>
        <w:t>. Комиссия по делам несовершеннолетних и защите их прав Правительства области, комиссии по делам несовершеннолетних и защите их прав городских округов и муниципальных районов, районов в городских округах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меры по защите и восстановлению прав и законных интересов пострадавших несовершеннолетних, выявлению и устранению причин и условий, способствующих данным действиям;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ведут учет и анализ полученных сообщений о пострадавших несовершеннолетних;</w:t>
      </w:r>
    </w:p>
    <w:p w:rsidR="00795A08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не реже одного раза в квартал проводят сверку имеющейся информации</w:t>
      </w:r>
      <w:r w:rsidR="00795A08" w:rsidRPr="00B22E89">
        <w:rPr>
          <w:rFonts w:ascii="Times New Roman" w:hAnsi="Times New Roman" w:cs="Times New Roman"/>
          <w:sz w:val="28"/>
          <w:szCs w:val="28"/>
        </w:rPr>
        <w:t>:</w:t>
      </w:r>
    </w:p>
    <w:p w:rsidR="0077610B" w:rsidRPr="00B22E89" w:rsidRDefault="00795A08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-</w:t>
      </w:r>
      <w:r w:rsidR="0077610B" w:rsidRPr="00B22E89">
        <w:rPr>
          <w:rFonts w:ascii="Times New Roman" w:hAnsi="Times New Roman" w:cs="Times New Roman"/>
          <w:sz w:val="28"/>
          <w:szCs w:val="28"/>
        </w:rPr>
        <w:t xml:space="preserve"> о фактах суицидов и суицидальных попыток несовершеннолетних с данными следственного управления Следственного комитета Российской Федерации по Оренбургской области</w:t>
      </w:r>
      <w:r w:rsidR="00E330BE">
        <w:rPr>
          <w:rFonts w:ascii="Times New Roman" w:hAnsi="Times New Roman" w:cs="Times New Roman"/>
          <w:sz w:val="28"/>
          <w:szCs w:val="28"/>
        </w:rPr>
        <w:t xml:space="preserve"> и его подразделениями</w:t>
      </w:r>
      <w:r w:rsidR="00B22E89" w:rsidRPr="00B22E89">
        <w:rPr>
          <w:rFonts w:ascii="Times New Roman" w:hAnsi="Times New Roman" w:cs="Times New Roman"/>
          <w:sz w:val="28"/>
          <w:szCs w:val="28"/>
        </w:rPr>
        <w:t>,</w:t>
      </w:r>
    </w:p>
    <w:p w:rsidR="00795A08" w:rsidRPr="00B22E89" w:rsidRDefault="00795A08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- о пожар</w:t>
      </w:r>
      <w:r w:rsidR="00027F2C" w:rsidRPr="00B22E89">
        <w:rPr>
          <w:rFonts w:ascii="Times New Roman" w:hAnsi="Times New Roman" w:cs="Times New Roman"/>
          <w:sz w:val="28"/>
          <w:szCs w:val="28"/>
        </w:rPr>
        <w:t>ах</w:t>
      </w:r>
      <w:r w:rsidRPr="00B22E89">
        <w:rPr>
          <w:rFonts w:ascii="Times New Roman" w:hAnsi="Times New Roman" w:cs="Times New Roman"/>
          <w:sz w:val="28"/>
          <w:szCs w:val="28"/>
        </w:rPr>
        <w:t xml:space="preserve">, </w:t>
      </w:r>
      <w:r w:rsidR="00027F2C" w:rsidRPr="00B22E89">
        <w:rPr>
          <w:rFonts w:ascii="Times New Roman" w:hAnsi="Times New Roman" w:cs="Times New Roman"/>
          <w:sz w:val="28"/>
          <w:szCs w:val="28"/>
        </w:rPr>
        <w:t xml:space="preserve">фактах гибели и </w:t>
      </w:r>
      <w:proofErr w:type="spellStart"/>
      <w:r w:rsidR="00027F2C" w:rsidRPr="00B22E89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027F2C" w:rsidRPr="00B22E89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="00B22E89" w:rsidRPr="00B22E89">
        <w:rPr>
          <w:rFonts w:ascii="Times New Roman" w:hAnsi="Times New Roman" w:cs="Times New Roman"/>
          <w:sz w:val="28"/>
          <w:szCs w:val="28"/>
        </w:rPr>
        <w:t>детей</w:t>
      </w:r>
      <w:r w:rsidRPr="00B22E8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B22E89">
        <w:rPr>
          <w:rFonts w:ascii="Times New Roman" w:hAnsi="Times New Roman" w:cs="Times New Roman"/>
          <w:sz w:val="28"/>
          <w:szCs w:val="28"/>
        </w:rPr>
        <w:t xml:space="preserve"> данными Главного управления МЧС</w:t>
      </w:r>
      <w:r w:rsidR="00B22E89" w:rsidRPr="00B22E89">
        <w:rPr>
          <w:rFonts w:ascii="Times New Roman" w:hAnsi="Times New Roman" w:cs="Times New Roman"/>
          <w:sz w:val="28"/>
          <w:szCs w:val="28"/>
        </w:rPr>
        <w:t xml:space="preserve"> России по Оренбургской области;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представляют необходимые сведения по запросам УМВД России по Оренбургской области, территориальных органов МВД России на районном уровне по Оренбургской области, следственного управления Следственного комитета Российской Федерации по Оренбургской области </w:t>
      </w:r>
      <w:r w:rsidR="00E330BE">
        <w:rPr>
          <w:rFonts w:ascii="Times New Roman" w:hAnsi="Times New Roman" w:cs="Times New Roman"/>
          <w:sz w:val="28"/>
          <w:szCs w:val="28"/>
        </w:rPr>
        <w:t>и его подразделений</w:t>
      </w:r>
      <w:r w:rsidR="00B22E89" w:rsidRPr="00B22E89">
        <w:rPr>
          <w:rFonts w:ascii="Times New Roman" w:hAnsi="Times New Roman" w:cs="Times New Roman"/>
          <w:sz w:val="28"/>
          <w:szCs w:val="28"/>
        </w:rPr>
        <w:t>, Главного управления МЧС России по Оренбургской области.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8</w:t>
      </w:r>
      <w:r w:rsidR="0077610B" w:rsidRPr="00B22E89">
        <w:rPr>
          <w:rFonts w:ascii="Times New Roman" w:hAnsi="Times New Roman" w:cs="Times New Roman"/>
          <w:sz w:val="28"/>
          <w:szCs w:val="28"/>
        </w:rPr>
        <w:t>. Комиссии по делам несовершеннолетних и защите их прав городских округов и муниципальных районов, районов в городских округах области (далее – КДН и ЗП):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обращаются с исковыми заявлениями в суд о лишении родительских прав в интересах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решения по административному производству в отношении родителей или иных законных представителей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участвуют при необходимости в судебных разбирательствах;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постановления об организации индивидуальной профилактической работы с пострадавшими несовершеннолетними и (или) семьями, в пределах компетенции, установленной законодательством Российской Федерации, а также уведомляют родителей (законных представителей) несовершеннолетних и соответствующие органы и учреждения системы профилактики о принятом решении;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координируют: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проведение социальной реабилитации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профилактическую работу с семьями, проводимую органами и учреждениями системы профилактики, в случае оставления несовершеннолетних в семье (если факты насилия не подтвердились, однако </w:t>
      </w:r>
      <w:r w:rsidRPr="00B22E89">
        <w:rPr>
          <w:rFonts w:ascii="Times New Roman" w:hAnsi="Times New Roman" w:cs="Times New Roman"/>
          <w:sz w:val="28"/>
          <w:szCs w:val="28"/>
        </w:rPr>
        <w:lastRenderedPageBreak/>
        <w:t>в действиях родителей (законных представителей) усматривается уклонение от исполнения родительских обязанностей либо отрицательное влияние на несовершеннолетних);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9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опеки и попечительства: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E89">
        <w:rPr>
          <w:rFonts w:ascii="Times New Roman" w:hAnsi="Times New Roman" w:cs="Times New Roman"/>
          <w:sz w:val="28"/>
          <w:szCs w:val="28"/>
        </w:rPr>
        <w:t xml:space="preserve">проводят обследование условий жизни несовершеннолетних </w:t>
      </w:r>
      <w:r w:rsidR="00EE6CFC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B22E89">
        <w:rPr>
          <w:rFonts w:ascii="Times New Roman" w:hAnsi="Times New Roman" w:cs="Times New Roman"/>
          <w:sz w:val="28"/>
          <w:szCs w:val="28"/>
        </w:rPr>
        <w:t xml:space="preserve"> со дня получения информации от должностных лиц органов и учреждений системы профилактики или от граждан о </w:t>
      </w:r>
      <w:r w:rsidR="00EE6CFC">
        <w:rPr>
          <w:rFonts w:ascii="Times New Roman" w:hAnsi="Times New Roman" w:cs="Times New Roman"/>
          <w:sz w:val="28"/>
          <w:szCs w:val="28"/>
        </w:rPr>
        <w:t>чрезвычайных происшествиях</w:t>
      </w:r>
      <w:r w:rsidRPr="00B22E89">
        <w:rPr>
          <w:rFonts w:ascii="Times New Roman" w:hAnsi="Times New Roman" w:cs="Times New Roman"/>
          <w:sz w:val="28"/>
          <w:szCs w:val="28"/>
        </w:rPr>
        <w:t>, жестоком обращении с несовершеннолетними, обеспечивают защиту прав и интересов несовершеннолетних до решения вопроса об их жизнеустройстве;</w:t>
      </w:r>
      <w:proofErr w:type="gramEnd"/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избирают формы устройства несовершеннолетних, оставшихся без попечения родителей, осуществляют последующий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 xml:space="preserve"> условиями их содержания, воспитания и образования.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10</w:t>
      </w:r>
      <w:r w:rsidR="0077610B" w:rsidRPr="00B22E89">
        <w:rPr>
          <w:rFonts w:ascii="Times New Roman" w:hAnsi="Times New Roman" w:cs="Times New Roman"/>
          <w:sz w:val="28"/>
          <w:szCs w:val="28"/>
        </w:rPr>
        <w:t>. Органы социальной защиты и учреждения социального обслуживания населения: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выявляют семьи, в которых родители (законные представители) не исполняют обязанностей по содержанию и воспитанию несовершеннолетних, допускают факты жестокого обращения с 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патронаж семей, в которых родители (законные представители) не исполняют обязанностей по содержанию и воспитанию несовершеннолетних, допускают факты жестокого обращения с 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реализуют индивидуальные программы по выводу вышеуказанных семей из кризисной ситуации;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оказывают: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реабилитационную помощь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психологическую помощь по обращениям, поступившим на Всероссийский детский телефон доверия (под единым номером 8-800-2000-122), а также взаимодействуют с КДН и ЗП - по всем обращениям пострадавших несовершеннолетних и граждан о случаях нарушения прав несовершеннолетних, фактах жестокого обращения с ними; 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с территориальным органом МВД России на районном уровне по Оренбургской области по местонахождению пострадавших несовершеннолетних по всем обращениям</w:t>
      </w:r>
      <w:proofErr w:type="gramEnd"/>
      <w:r w:rsidRPr="00B22E89">
        <w:rPr>
          <w:rFonts w:ascii="Times New Roman" w:hAnsi="Times New Roman" w:cs="Times New Roman"/>
          <w:sz w:val="28"/>
          <w:szCs w:val="28"/>
        </w:rPr>
        <w:t>, связанным с жестоким обращением с несоверш</w:t>
      </w:r>
      <w:r w:rsidR="00EC5C82" w:rsidRPr="00B22E89">
        <w:rPr>
          <w:rFonts w:ascii="Times New Roman" w:hAnsi="Times New Roman" w:cs="Times New Roman"/>
          <w:sz w:val="28"/>
          <w:szCs w:val="28"/>
        </w:rPr>
        <w:t>еннолетними;</w:t>
      </w:r>
    </w:p>
    <w:p w:rsidR="00EC5C82" w:rsidRPr="00B22E89" w:rsidRDefault="00EC5C82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социальный патронаж семей, в том числе после возвращения в них пострадавших несовершеннолетних.</w:t>
      </w:r>
    </w:p>
    <w:p w:rsidR="0077610B" w:rsidRPr="00B22E89" w:rsidRDefault="0024592E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11</w:t>
      </w:r>
      <w:r w:rsidR="0077610B" w:rsidRPr="00B22E89">
        <w:rPr>
          <w:rFonts w:ascii="Times New Roman" w:hAnsi="Times New Roman" w:cs="Times New Roman"/>
          <w:sz w:val="28"/>
          <w:szCs w:val="28"/>
        </w:rPr>
        <w:t>. Специализированные учреждения для несовершеннолетних, нуждающихся в социальной реабилитации: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круглосуточный прием пострадавших несовершеннолетних в возрасте от 3 до 18 лет, нуждающихся в социальной помощи и реабилитации, независимо от места их жительства;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уведомляют родителей (законных представителей) о помещении пострадавших несовершеннолетних в учреждение системы профилактики безнадзорности и правонарушений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lastRenderedPageBreak/>
        <w:t>уведомляют в течение первых суток орган социальной защиты населения по месту жительства пострадавших несовершеннолетних, территориальный орган МВД России на районном уровне по Оренбургской области, прокуратуру и КДН и ЗП о выявленных случаях нарушения прав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сообщают о приеме пострадавших несовершеннолетних, оставшихся без попечения родителей, в орган опеки и попечительства по месту их жительства;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осуществляют реабилитацию пострадавших несовершеннолетних и их семей;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приглашают родителей (законных представителей) для передачи им пострадавших несовершеннолетних;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24592E" w:rsidRPr="00B22E89">
        <w:rPr>
          <w:rFonts w:ascii="Times New Roman" w:hAnsi="Times New Roman" w:cs="Times New Roman"/>
          <w:sz w:val="28"/>
          <w:szCs w:val="28"/>
        </w:rPr>
        <w:t>2</w:t>
      </w:r>
      <w:r w:rsidRPr="00B22E89">
        <w:rPr>
          <w:rFonts w:ascii="Times New Roman" w:hAnsi="Times New Roman" w:cs="Times New Roman"/>
          <w:sz w:val="28"/>
          <w:szCs w:val="28"/>
        </w:rPr>
        <w:t>. Медицинские организации Оренбургской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оказание медицинской помощи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проводят по плану медицинской организации профилактическую работу с родителями (законными представителями) несовершеннолетних с целью приобщения их к здоровому образу жизни и формирования стремления воспитать здоровых детей;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информируют территориальный орган МВД России на районном уровне по Оренбургской области, КДН и ЗП</w:t>
      </w:r>
      <w:r w:rsidR="00913DD3" w:rsidRPr="00B22E89">
        <w:rPr>
          <w:rFonts w:ascii="Times New Roman" w:hAnsi="Times New Roman" w:cs="Times New Roman"/>
          <w:sz w:val="28"/>
          <w:szCs w:val="28"/>
        </w:rPr>
        <w:t>, орган опеки и попечительства в случае обнаружения ситуации, угрожающей жизни и здоровью ребенка,</w:t>
      </w:r>
      <w:r w:rsidRPr="00B22E89">
        <w:rPr>
          <w:rFonts w:ascii="Times New Roman" w:hAnsi="Times New Roman" w:cs="Times New Roman"/>
          <w:sz w:val="28"/>
          <w:szCs w:val="28"/>
        </w:rPr>
        <w:t xml:space="preserve"> об оказании медицинской помощи </w:t>
      </w:r>
      <w:r w:rsidR="00913DD3" w:rsidRPr="00B22E89">
        <w:rPr>
          <w:rFonts w:ascii="Times New Roman" w:hAnsi="Times New Roman" w:cs="Times New Roman"/>
          <w:sz w:val="28"/>
          <w:szCs w:val="28"/>
        </w:rPr>
        <w:t>пострадавшим несовершеннолетним.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24592E" w:rsidRPr="00B22E89">
        <w:rPr>
          <w:rFonts w:ascii="Times New Roman" w:hAnsi="Times New Roman" w:cs="Times New Roman"/>
          <w:sz w:val="28"/>
          <w:szCs w:val="28"/>
        </w:rPr>
        <w:t>3</w:t>
      </w:r>
      <w:r w:rsidRPr="00B22E89">
        <w:rPr>
          <w:rFonts w:ascii="Times New Roman" w:hAnsi="Times New Roman" w:cs="Times New Roman"/>
          <w:sz w:val="28"/>
          <w:szCs w:val="28"/>
        </w:rPr>
        <w:t>. Органы управления образованием и образовательные организации Оренбургской области: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психологическую и педагогическую помощь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предоставляют информацию о пострадавших несовершеннолетних по запросам органов и учреждений системы профилактики и их семьям;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осуществляют мониторинг, направленный на выявление у несовершеннолетних состояния тревожности, с целью оказания </w:t>
      </w:r>
      <w:proofErr w:type="spellStart"/>
      <w:r w:rsidRPr="00B22E89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B22E89">
        <w:rPr>
          <w:rFonts w:ascii="Times New Roman" w:hAnsi="Times New Roman" w:cs="Times New Roman"/>
          <w:sz w:val="28"/>
          <w:szCs w:val="28"/>
        </w:rPr>
        <w:t xml:space="preserve"> помощи несовершеннолетним с высоким уровнем страха, депрессии, агрессии;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организуют профилактическую работу с родителями (законными представителями) по предупреждению несчастных случаев, жестокого обращения с несовершеннолетними, суицидальных проявлений в подростковой среде как последствий конфликтных взаимоотношений в семье и коллективе сверстников.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4</w:t>
      </w:r>
      <w:r w:rsidRPr="00B22E89">
        <w:rPr>
          <w:rFonts w:ascii="Times New Roman" w:hAnsi="Times New Roman" w:cs="Times New Roman"/>
          <w:sz w:val="28"/>
          <w:szCs w:val="28"/>
        </w:rPr>
        <w:t>. Учреждения по работе с молодежью областного и муниципального уровней: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предоставляют социальные, психологические, правовые услуги пострадавшим несовершеннолетним;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принимают участие в индивидуальной профилактической работе с пострадавшими несовершеннолетними;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lastRenderedPageBreak/>
        <w:t>осуществляют профилактическую, социально-психологическую работу с семьями пострадавших несовершеннолетних с целью улучшения внутрисемейных отношений.</w:t>
      </w:r>
    </w:p>
    <w:p w:rsidR="0077610B" w:rsidRPr="00B22E89" w:rsidRDefault="0077610B" w:rsidP="00B22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5</w:t>
      </w:r>
      <w:r w:rsidRPr="00B22E89">
        <w:rPr>
          <w:rFonts w:ascii="Times New Roman" w:hAnsi="Times New Roman" w:cs="Times New Roman"/>
          <w:sz w:val="28"/>
          <w:szCs w:val="28"/>
        </w:rPr>
        <w:t>. Подразделения по делам несовершеннолетних территориальных органов МВД России на районном уровне по Оренбургской област</w:t>
      </w:r>
      <w:proofErr w:type="gramStart"/>
      <w:r w:rsidRPr="00B22E89">
        <w:rPr>
          <w:rFonts w:ascii="Times New Roman" w:hAnsi="Times New Roman" w:cs="Times New Roman"/>
          <w:sz w:val="28"/>
          <w:szCs w:val="28"/>
        </w:rPr>
        <w:t>и</w:t>
      </w:r>
      <w:r w:rsidR="007300F3" w:rsidRPr="00B22E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300F3" w:rsidRPr="00B22E89">
        <w:rPr>
          <w:rFonts w:ascii="Times New Roman" w:hAnsi="Times New Roman" w:cs="Times New Roman"/>
          <w:sz w:val="28"/>
          <w:szCs w:val="28"/>
        </w:rPr>
        <w:t xml:space="preserve">по согласованию) </w:t>
      </w:r>
      <w:r w:rsidRPr="00B22E89">
        <w:rPr>
          <w:rFonts w:ascii="Times New Roman" w:hAnsi="Times New Roman" w:cs="Times New Roman"/>
          <w:sz w:val="28"/>
          <w:szCs w:val="28"/>
        </w:rPr>
        <w:t xml:space="preserve">организуют деятельность по выполнению положений настоящего Порядка в соответствии с вышеуказанными нормативными правовыми актами, в части касающейся (пункт 1, раздел </w:t>
      </w:r>
      <w:r w:rsidRPr="00B22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2E89">
        <w:rPr>
          <w:rFonts w:ascii="Times New Roman" w:hAnsi="Times New Roman" w:cs="Times New Roman"/>
          <w:sz w:val="28"/>
          <w:szCs w:val="28"/>
        </w:rPr>
        <w:t xml:space="preserve"> Порядка).</w:t>
      </w:r>
    </w:p>
    <w:p w:rsidR="00B22E89" w:rsidRPr="00B22E89" w:rsidRDefault="00B61A3D" w:rsidP="00B22E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1</w:t>
      </w:r>
      <w:r w:rsidR="00E47933" w:rsidRPr="00B22E89">
        <w:rPr>
          <w:rFonts w:ascii="Times New Roman" w:hAnsi="Times New Roman" w:cs="Times New Roman"/>
          <w:sz w:val="28"/>
          <w:szCs w:val="28"/>
        </w:rPr>
        <w:t>6</w:t>
      </w:r>
      <w:r w:rsidRPr="00B22E89">
        <w:rPr>
          <w:rFonts w:ascii="Times New Roman" w:hAnsi="Times New Roman" w:cs="Times New Roman"/>
          <w:sz w:val="28"/>
          <w:szCs w:val="28"/>
        </w:rPr>
        <w:t xml:space="preserve">. </w:t>
      </w:r>
      <w:r w:rsidR="0024592E" w:rsidRPr="00B22E89">
        <w:rPr>
          <w:rFonts w:ascii="Times New Roman" w:hAnsi="Times New Roman" w:cs="Times New Roman"/>
          <w:sz w:val="28"/>
          <w:szCs w:val="28"/>
        </w:rPr>
        <w:t>Филиалы ФКУ УИИ УФСИН России по Оренбургской области                 (по согласованию):</w:t>
      </w:r>
    </w:p>
    <w:p w:rsidR="0024592E" w:rsidRPr="00B22E89" w:rsidRDefault="00B22E89" w:rsidP="00B22E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 xml:space="preserve">- </w:t>
      </w:r>
      <w:r w:rsidR="0024592E" w:rsidRPr="00B22E89">
        <w:rPr>
          <w:rFonts w:ascii="Times New Roman" w:hAnsi="Times New Roman" w:cs="Times New Roman"/>
          <w:sz w:val="28"/>
          <w:szCs w:val="28"/>
        </w:rPr>
        <w:t>организуют деятельность по выполнению положений настоящего Порядка в соответствии с вышеуказанными нормативными правовыми акта</w:t>
      </w:r>
      <w:r w:rsidRPr="00B22E89">
        <w:rPr>
          <w:rFonts w:ascii="Times New Roman" w:hAnsi="Times New Roman" w:cs="Times New Roman"/>
          <w:sz w:val="28"/>
          <w:szCs w:val="28"/>
        </w:rPr>
        <w:t>ми, в части касающейся (пункт 1,</w:t>
      </w:r>
      <w:r w:rsidR="0024592E" w:rsidRPr="00B22E89">
        <w:rPr>
          <w:rFonts w:ascii="Times New Roman" w:hAnsi="Times New Roman" w:cs="Times New Roman"/>
          <w:sz w:val="28"/>
          <w:szCs w:val="28"/>
        </w:rPr>
        <w:t xml:space="preserve"> раздел </w:t>
      </w:r>
      <w:r w:rsidRPr="00B22E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592E" w:rsidRPr="00B22E89">
        <w:rPr>
          <w:rFonts w:ascii="Times New Roman" w:hAnsi="Times New Roman" w:cs="Times New Roman"/>
          <w:sz w:val="28"/>
          <w:szCs w:val="28"/>
        </w:rPr>
        <w:t xml:space="preserve"> Порядка):</w:t>
      </w:r>
    </w:p>
    <w:p w:rsidR="00B61A3D" w:rsidRPr="00B22E89" w:rsidRDefault="0024592E" w:rsidP="00B22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E89">
        <w:rPr>
          <w:rFonts w:ascii="Times New Roman" w:hAnsi="Times New Roman" w:cs="Times New Roman"/>
          <w:sz w:val="28"/>
          <w:szCs w:val="28"/>
        </w:rPr>
        <w:t>информируют сотрудников заинтересованных органов системы профилактики о несчастных случаях, фактах жестокого обращения с несовершеннолетними, суицидальных попытках, суицидах несовершеннолетних и других антиобщественных действиях в отношении несовершеннолетних.</w:t>
      </w:r>
    </w:p>
    <w:p w:rsidR="0077610B" w:rsidRPr="00B22E89" w:rsidRDefault="0077610B" w:rsidP="00B2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D93" w:rsidRPr="00B22E89" w:rsidRDefault="00D12D93" w:rsidP="00B22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2D93" w:rsidRPr="00B22E89" w:rsidSect="007A043A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18" w:rsidRDefault="00D53A18" w:rsidP="00254956">
      <w:pPr>
        <w:spacing w:after="0" w:line="240" w:lineRule="auto"/>
      </w:pPr>
      <w:r>
        <w:separator/>
      </w:r>
    </w:p>
  </w:endnote>
  <w:endnote w:type="continuationSeparator" w:id="0">
    <w:p w:rsidR="00D53A18" w:rsidRDefault="00D53A18" w:rsidP="0025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18" w:rsidRDefault="00D53A18" w:rsidP="00254956">
      <w:pPr>
        <w:spacing w:after="0" w:line="240" w:lineRule="auto"/>
      </w:pPr>
      <w:r>
        <w:separator/>
      </w:r>
    </w:p>
  </w:footnote>
  <w:footnote w:type="continuationSeparator" w:id="0">
    <w:p w:rsidR="00D53A18" w:rsidRDefault="00D53A18" w:rsidP="00254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318380"/>
      <w:docPartObj>
        <w:docPartGallery w:val="Page Numbers (Top of Page)"/>
        <w:docPartUnique/>
      </w:docPartObj>
    </w:sdtPr>
    <w:sdtEndPr/>
    <w:sdtContent>
      <w:p w:rsidR="007A043A" w:rsidRDefault="00FF7C41">
        <w:pPr>
          <w:pStyle w:val="a6"/>
          <w:jc w:val="center"/>
        </w:pPr>
        <w:r>
          <w:fldChar w:fldCharType="begin"/>
        </w:r>
        <w:r w:rsidR="007A043A">
          <w:instrText>PAGE   \* MERGEFORMAT</w:instrText>
        </w:r>
        <w:r>
          <w:fldChar w:fldCharType="separate"/>
        </w:r>
        <w:r w:rsidR="00D50AA0">
          <w:rPr>
            <w:noProof/>
          </w:rPr>
          <w:t>7</w:t>
        </w:r>
        <w:r>
          <w:fldChar w:fldCharType="end"/>
        </w:r>
      </w:p>
    </w:sdtContent>
  </w:sdt>
  <w:p w:rsidR="00254956" w:rsidRDefault="002549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4D4"/>
    <w:rsid w:val="00000752"/>
    <w:rsid w:val="00027F2C"/>
    <w:rsid w:val="000F342A"/>
    <w:rsid w:val="001574D4"/>
    <w:rsid w:val="00225D4A"/>
    <w:rsid w:val="0024255C"/>
    <w:rsid w:val="0024592E"/>
    <w:rsid w:val="00254956"/>
    <w:rsid w:val="002859F4"/>
    <w:rsid w:val="00331E63"/>
    <w:rsid w:val="005221D9"/>
    <w:rsid w:val="00672D01"/>
    <w:rsid w:val="007300F3"/>
    <w:rsid w:val="0077610B"/>
    <w:rsid w:val="00795A08"/>
    <w:rsid w:val="007A043A"/>
    <w:rsid w:val="00913DD3"/>
    <w:rsid w:val="009500A2"/>
    <w:rsid w:val="00974D55"/>
    <w:rsid w:val="009A6D94"/>
    <w:rsid w:val="009C55E7"/>
    <w:rsid w:val="00A2336B"/>
    <w:rsid w:val="00B22E89"/>
    <w:rsid w:val="00B61A3D"/>
    <w:rsid w:val="00B62833"/>
    <w:rsid w:val="00BD7D8B"/>
    <w:rsid w:val="00C91A7E"/>
    <w:rsid w:val="00D12D93"/>
    <w:rsid w:val="00D44CC7"/>
    <w:rsid w:val="00D50AA0"/>
    <w:rsid w:val="00D53A18"/>
    <w:rsid w:val="00D64524"/>
    <w:rsid w:val="00D84835"/>
    <w:rsid w:val="00E219C0"/>
    <w:rsid w:val="00E330BE"/>
    <w:rsid w:val="00E47933"/>
    <w:rsid w:val="00EC5C82"/>
    <w:rsid w:val="00ED589F"/>
    <w:rsid w:val="00EE6CFC"/>
    <w:rsid w:val="00FF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0B"/>
  </w:style>
  <w:style w:type="paragraph" w:styleId="1">
    <w:name w:val="heading 1"/>
    <w:basedOn w:val="a"/>
    <w:link w:val="10"/>
    <w:uiPriority w:val="9"/>
    <w:qFormat/>
    <w:rsid w:val="00ED5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524"/>
    <w:rPr>
      <w:color w:val="0000FF" w:themeColor="hyperlink"/>
      <w:u w:val="single"/>
    </w:rPr>
  </w:style>
  <w:style w:type="paragraph" w:customStyle="1" w:styleId="ConsPlusNormal">
    <w:name w:val="ConsPlusNormal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2A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24592E"/>
    <w:pPr>
      <w:widowControl w:val="0"/>
      <w:autoSpaceDE w:val="0"/>
      <w:autoSpaceDN w:val="0"/>
      <w:adjustRightInd w:val="0"/>
      <w:spacing w:after="0" w:line="28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4592E"/>
    <w:pPr>
      <w:widowControl w:val="0"/>
      <w:autoSpaceDE w:val="0"/>
      <w:autoSpaceDN w:val="0"/>
      <w:adjustRightInd w:val="0"/>
      <w:spacing w:after="0" w:line="278" w:lineRule="exact"/>
      <w:ind w:firstLine="6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24592E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rsid w:val="0024592E"/>
    <w:rPr>
      <w:rFonts w:ascii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D5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956"/>
  </w:style>
  <w:style w:type="paragraph" w:styleId="a8">
    <w:name w:val="footer"/>
    <w:basedOn w:val="a"/>
    <w:link w:val="a9"/>
    <w:uiPriority w:val="99"/>
    <w:unhideWhenUsed/>
    <w:rsid w:val="00254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6B86375ACEB36C81FFB1915F72124D6E53D6E994BD5B4A7C75B8D76F51BEE55CF0BA6101567C179F64B65B8e3k1D" TargetMode="External"/><Relationship Id="rId13" Type="http://schemas.openxmlformats.org/officeDocument/2006/relationships/hyperlink" Target="consultantplus://offline/ref=3782BE53D5128192FFC53C4148FDB25306175F6E36221055745AC5DB2D64265C99243AC59BFE3F273F462745355DzF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6B86375ACEB36C81FFB1915F72124D6E5396D9A4CD5B4A7C75B8D76F51BEE55CF0BA6101567C179F64B65B8e3k1D" TargetMode="External"/><Relationship Id="rId12" Type="http://schemas.openxmlformats.org/officeDocument/2006/relationships/hyperlink" Target="consultantplus://offline/ref=3782BE53D5128192FFC53C4148FDB25306175F6835271055745AC5DB2D64265C99243AC59BFE3F273F462745355DzFD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82BE53D5128192FFC53C4148FDB2530617566D37231055745AC5DB2D64265C99243AC59BFE3F273F462745355DzF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2106AC0C72FCBB9DF12FE8E4820BA31440ED31469CC13FFE5968DA12FA61706BAEB6D311C5371AB11CBFs1m7D" TargetMode="External"/><Relationship Id="rId10" Type="http://schemas.openxmlformats.org/officeDocument/2006/relationships/hyperlink" Target="consultantplus://offline/ref=D996B86375ACEB36C81FFB1915F72124D6E638639B42D5B4A7C75B8D76F51BEE47CF53AE12172D903CBD4465B32F6595E8580E32eAk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6B86375ACEB36C81FFB1915F72124D6E53A689A4BD5B4A7C75B8D76F51BEE55CF0BA6101567C179F64B65B8e3k1D" TargetMode="External"/><Relationship Id="rId14" Type="http://schemas.openxmlformats.org/officeDocument/2006/relationships/hyperlink" Target="consultantplus://offline/ref=3782BE53D5128192FFC53C4148FDB2530616526C36271055745AC5DB2D64265C99243AC59BFE3F273F462745355Dz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Гроза Ольга Александровна</dc:creator>
  <cp:keywords/>
  <dc:description/>
  <cp:lastModifiedBy>Kukuchkina</cp:lastModifiedBy>
  <cp:revision>16</cp:revision>
  <cp:lastPrinted>2020-02-03T04:48:00Z</cp:lastPrinted>
  <dcterms:created xsi:type="dcterms:W3CDTF">2020-01-18T04:04:00Z</dcterms:created>
  <dcterms:modified xsi:type="dcterms:W3CDTF">2024-12-12T04:52:00Z</dcterms:modified>
</cp:coreProperties>
</file>